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F7" w:rsidRPr="00CF7D18" w:rsidRDefault="001628F7" w:rsidP="001628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D18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1628F7" w:rsidRPr="00CF7D18" w:rsidRDefault="001628F7" w:rsidP="001628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D18">
        <w:rPr>
          <w:rFonts w:ascii="Times New Roman" w:hAnsi="Times New Roman" w:cs="Times New Roman"/>
          <w:b/>
          <w:sz w:val="24"/>
          <w:szCs w:val="24"/>
        </w:rPr>
        <w:t>БЕРЕЖНОВСКОГО СЕЛЬСКОГО ПОСЕЛЕНИЯ</w:t>
      </w:r>
    </w:p>
    <w:p w:rsidR="001628F7" w:rsidRPr="00CF7D18" w:rsidRDefault="001628F7" w:rsidP="001628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F7D18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</w:p>
    <w:p w:rsidR="006E7A0D" w:rsidRPr="00CF7D18" w:rsidRDefault="001628F7" w:rsidP="001628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F7D18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1628F7" w:rsidRPr="00CF7D18" w:rsidRDefault="001628F7" w:rsidP="001628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628F7" w:rsidRPr="00CF7D18" w:rsidRDefault="001628F7" w:rsidP="001628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D1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628F7" w:rsidRPr="00CF7D18" w:rsidRDefault="001628F7" w:rsidP="001628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628F7" w:rsidRPr="00CF7D18" w:rsidRDefault="001628F7" w:rsidP="00162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7D18">
        <w:rPr>
          <w:rFonts w:ascii="Times New Roman" w:hAnsi="Times New Roman" w:cs="Times New Roman"/>
          <w:sz w:val="24"/>
          <w:szCs w:val="24"/>
        </w:rPr>
        <w:t xml:space="preserve">28.08.2019                                          </w:t>
      </w:r>
      <w:r w:rsidR="00CF7D1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F7D18">
        <w:rPr>
          <w:rFonts w:ascii="Times New Roman" w:hAnsi="Times New Roman" w:cs="Times New Roman"/>
          <w:sz w:val="24"/>
          <w:szCs w:val="24"/>
        </w:rPr>
        <w:t xml:space="preserve">                                             №   220/136</w:t>
      </w:r>
    </w:p>
    <w:p w:rsidR="001628F7" w:rsidRPr="00CF7D18" w:rsidRDefault="001628F7" w:rsidP="001628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8F7" w:rsidRPr="00CF7D18" w:rsidRDefault="001628F7" w:rsidP="00162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7D18">
        <w:rPr>
          <w:rFonts w:ascii="Times New Roman" w:hAnsi="Times New Roman" w:cs="Times New Roman"/>
          <w:sz w:val="24"/>
          <w:szCs w:val="24"/>
        </w:rPr>
        <w:t xml:space="preserve">Об отмене </w:t>
      </w:r>
      <w:r w:rsidR="008D13D3">
        <w:rPr>
          <w:rFonts w:ascii="Times New Roman" w:hAnsi="Times New Roman" w:cs="Times New Roman"/>
          <w:sz w:val="24"/>
          <w:szCs w:val="24"/>
        </w:rPr>
        <w:t xml:space="preserve">некоторых решений </w:t>
      </w:r>
      <w:r w:rsidRPr="00CF7D18">
        <w:rPr>
          <w:rFonts w:ascii="Times New Roman" w:hAnsi="Times New Roman" w:cs="Times New Roman"/>
          <w:sz w:val="24"/>
          <w:szCs w:val="24"/>
        </w:rPr>
        <w:t xml:space="preserve">Совета депутатов Бережновского сельского поселения </w:t>
      </w:r>
    </w:p>
    <w:p w:rsidR="001628F7" w:rsidRPr="00CF7D18" w:rsidRDefault="001628F7" w:rsidP="001628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8F7" w:rsidRPr="00CF7D18" w:rsidRDefault="001628F7" w:rsidP="001628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8F7" w:rsidRPr="00CF7D18" w:rsidRDefault="00CF7D18" w:rsidP="00162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7D18">
        <w:rPr>
          <w:rFonts w:ascii="Times New Roman" w:hAnsi="Times New Roman" w:cs="Times New Roman"/>
          <w:sz w:val="24"/>
          <w:szCs w:val="24"/>
        </w:rPr>
        <w:t xml:space="preserve">          В целях приведения нормативно</w:t>
      </w:r>
      <w:r w:rsidR="001628F7" w:rsidRPr="00CF7D18">
        <w:rPr>
          <w:rFonts w:ascii="Times New Roman" w:hAnsi="Times New Roman" w:cs="Times New Roman"/>
          <w:sz w:val="24"/>
          <w:szCs w:val="24"/>
        </w:rPr>
        <w:t xml:space="preserve"> правовой базы Бережновского сельского поселения </w:t>
      </w:r>
      <w:r w:rsidRPr="00CF7D18">
        <w:rPr>
          <w:rFonts w:ascii="Times New Roman" w:hAnsi="Times New Roman" w:cs="Times New Roman"/>
          <w:sz w:val="24"/>
          <w:szCs w:val="24"/>
        </w:rPr>
        <w:t xml:space="preserve">в соответствие с действующим законодательством, Совет депутатов Бережновского сельского поселения </w:t>
      </w:r>
    </w:p>
    <w:p w:rsidR="00CF7D18" w:rsidRPr="00CF7D18" w:rsidRDefault="00CF7D18" w:rsidP="001628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7D18" w:rsidRPr="00CF7D18" w:rsidRDefault="00CF7D18" w:rsidP="001628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7D18">
        <w:rPr>
          <w:rFonts w:ascii="Times New Roman" w:hAnsi="Times New Roman" w:cs="Times New Roman"/>
          <w:sz w:val="24"/>
          <w:szCs w:val="24"/>
        </w:rPr>
        <w:t>Р Е Ш И Л :</w:t>
      </w:r>
    </w:p>
    <w:p w:rsidR="00CF7D18" w:rsidRPr="00CF7D18" w:rsidRDefault="00CF7D18" w:rsidP="001628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13D3" w:rsidRPr="00CF7D18" w:rsidRDefault="008D13D3" w:rsidP="008D13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7D18">
        <w:rPr>
          <w:rFonts w:ascii="Times New Roman" w:hAnsi="Times New Roman" w:cs="Times New Roman"/>
          <w:sz w:val="24"/>
          <w:szCs w:val="24"/>
        </w:rPr>
        <w:t xml:space="preserve">Решения Совета депутатов Бережновского сельского поселения </w:t>
      </w:r>
    </w:p>
    <w:p w:rsidR="008D13D3" w:rsidRPr="00CF7D18" w:rsidRDefault="008D13D3" w:rsidP="008D13D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7D18">
        <w:rPr>
          <w:rFonts w:ascii="Times New Roman" w:hAnsi="Times New Roman" w:cs="Times New Roman"/>
          <w:sz w:val="24"/>
          <w:szCs w:val="24"/>
        </w:rPr>
        <w:t xml:space="preserve"> от 05.04.2007 г. № 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CF7D18">
        <w:rPr>
          <w:rFonts w:ascii="Times New Roman" w:hAnsi="Times New Roman" w:cs="Times New Roman"/>
          <w:sz w:val="24"/>
          <w:szCs w:val="24"/>
        </w:rPr>
        <w:t>/24 «О</w:t>
      </w:r>
      <w:r w:rsidR="00634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создании</w:t>
      </w:r>
      <w:r w:rsidRPr="00CF7D18">
        <w:rPr>
          <w:rFonts w:ascii="Times New Roman" w:hAnsi="Times New Roman" w:cs="Times New Roman"/>
          <w:sz w:val="24"/>
          <w:szCs w:val="24"/>
        </w:rPr>
        <w:t xml:space="preserve"> муниципальной пожарной охран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F7D1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Бережновского сельского поселения </w:t>
      </w:r>
      <w:r w:rsidRPr="00CF7D18">
        <w:rPr>
          <w:rFonts w:ascii="Times New Roman" w:hAnsi="Times New Roman" w:cs="Times New Roman"/>
          <w:sz w:val="24"/>
          <w:szCs w:val="24"/>
        </w:rPr>
        <w:t xml:space="preserve">»--считать утратившим силу. </w:t>
      </w:r>
    </w:p>
    <w:p w:rsidR="00CF7D18" w:rsidRPr="008D13D3" w:rsidRDefault="00CF7D18" w:rsidP="008D13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13D3">
        <w:rPr>
          <w:rFonts w:ascii="Times New Roman" w:hAnsi="Times New Roman" w:cs="Times New Roman"/>
          <w:sz w:val="24"/>
          <w:szCs w:val="24"/>
        </w:rPr>
        <w:t xml:space="preserve">Решения Совета депутатов Бережновского сельского поселения </w:t>
      </w:r>
    </w:p>
    <w:p w:rsidR="00CF7D18" w:rsidRPr="00CF7D18" w:rsidRDefault="00CF7D18" w:rsidP="00CF7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CF7D18">
        <w:rPr>
          <w:rFonts w:ascii="Times New Roman" w:hAnsi="Times New Roman" w:cs="Times New Roman"/>
          <w:sz w:val="24"/>
          <w:szCs w:val="24"/>
        </w:rPr>
        <w:t xml:space="preserve"> от 05.04.2007 г. № 50/24 «Об утверждении Положения о муниципальной пожарной охране в муниципальном образовании Бережновского сельского поселения»--считать утратившим силу. </w:t>
      </w:r>
    </w:p>
    <w:p w:rsidR="00CF7D18" w:rsidRPr="00CF7D18" w:rsidRDefault="00CF7D18" w:rsidP="00CF7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7D18" w:rsidRPr="00CF7D18" w:rsidRDefault="00CF7D18" w:rsidP="00CF7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7D18" w:rsidRPr="00CF7D18" w:rsidRDefault="00CF7D18" w:rsidP="00CF7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CF7D18">
        <w:rPr>
          <w:rFonts w:ascii="Times New Roman" w:hAnsi="Times New Roman" w:cs="Times New Roman"/>
          <w:sz w:val="24"/>
          <w:szCs w:val="24"/>
        </w:rPr>
        <w:t xml:space="preserve">Глава Бережновского </w:t>
      </w:r>
    </w:p>
    <w:p w:rsidR="00CF7D18" w:rsidRPr="00CF7D18" w:rsidRDefault="00CF7D18" w:rsidP="00CF7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CF7D18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И.А. Сидоренко  </w:t>
      </w:r>
    </w:p>
    <w:p w:rsidR="00CF7D18" w:rsidRPr="00CF7D18" w:rsidRDefault="00CF7D18" w:rsidP="001628F7">
      <w:pPr>
        <w:pStyle w:val="a3"/>
        <w:rPr>
          <w:rFonts w:ascii="Times New Roman" w:hAnsi="Times New Roman" w:cs="Times New Roman"/>
        </w:rPr>
      </w:pPr>
    </w:p>
    <w:sectPr w:rsidR="00CF7D18" w:rsidRPr="00CF7D18" w:rsidSect="006E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33225"/>
    <w:multiLevelType w:val="hybridMultilevel"/>
    <w:tmpl w:val="C4F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1628F7"/>
    <w:rsid w:val="001628F7"/>
    <w:rsid w:val="006343A4"/>
    <w:rsid w:val="006E7A0D"/>
    <w:rsid w:val="008D13D3"/>
    <w:rsid w:val="00C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8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2019-08-28T05:32:00Z</dcterms:created>
  <dcterms:modified xsi:type="dcterms:W3CDTF">2019-08-28T07:38:00Z</dcterms:modified>
</cp:coreProperties>
</file>