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BE" w:rsidRDefault="001B09DB" w:rsidP="007D070D">
      <w:pPr>
        <w:spacing w:line="240" w:lineRule="auto"/>
        <w:ind w:right="-725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541BE">
        <w:rPr>
          <w:rFonts w:ascii="Times New Roman" w:hAnsi="Times New Roman" w:cs="Times New Roman"/>
          <w:b/>
          <w:bCs/>
        </w:rPr>
        <w:t>Копия</w:t>
      </w:r>
    </w:p>
    <w:p w:rsidR="007541BE" w:rsidRPr="009672E2" w:rsidRDefault="007541BE" w:rsidP="009672E2">
      <w:pPr>
        <w:spacing w:line="240" w:lineRule="auto"/>
        <w:ind w:right="-725"/>
        <w:jc w:val="center"/>
        <w:rPr>
          <w:rFonts w:ascii="Times New Roman" w:hAnsi="Times New Roman" w:cs="Times New Roman"/>
          <w:b/>
          <w:bCs/>
        </w:rPr>
      </w:pPr>
      <w:r w:rsidRPr="009672E2">
        <w:rPr>
          <w:rFonts w:ascii="Times New Roman" w:hAnsi="Times New Roman" w:cs="Times New Roman"/>
          <w:b/>
          <w:bCs/>
        </w:rPr>
        <w:t xml:space="preserve">АДМИНИСТРАЦИЯ  </w:t>
      </w:r>
    </w:p>
    <w:p w:rsidR="007541BE" w:rsidRPr="009672E2" w:rsidRDefault="007541BE" w:rsidP="009672E2">
      <w:pPr>
        <w:spacing w:line="240" w:lineRule="auto"/>
        <w:ind w:right="-725"/>
        <w:jc w:val="center"/>
        <w:rPr>
          <w:rFonts w:ascii="Times New Roman" w:hAnsi="Times New Roman" w:cs="Times New Roman"/>
          <w:b/>
          <w:bCs/>
        </w:rPr>
      </w:pPr>
      <w:r w:rsidRPr="009672E2">
        <w:rPr>
          <w:rFonts w:ascii="Times New Roman" w:hAnsi="Times New Roman" w:cs="Times New Roman"/>
          <w:b/>
          <w:bCs/>
        </w:rPr>
        <w:t xml:space="preserve">БЕРЕЖНОВСКОГО СЕЛЬСКОГО ПОСЕЛЕНИЯ </w:t>
      </w:r>
    </w:p>
    <w:p w:rsidR="007541BE" w:rsidRPr="009672E2" w:rsidRDefault="007541BE" w:rsidP="009672E2">
      <w:pPr>
        <w:spacing w:line="240" w:lineRule="auto"/>
        <w:ind w:right="-725"/>
        <w:jc w:val="center"/>
        <w:rPr>
          <w:rFonts w:ascii="Times New Roman" w:hAnsi="Times New Roman" w:cs="Times New Roman"/>
        </w:rPr>
      </w:pPr>
      <w:r w:rsidRPr="009672E2">
        <w:rPr>
          <w:rFonts w:ascii="Times New Roman" w:hAnsi="Times New Roman" w:cs="Times New Roman"/>
        </w:rPr>
        <w:t xml:space="preserve">НИКОЛАЕВСКОГО МУНИЦИПАЛЬНОГО РАЙОНА </w:t>
      </w:r>
    </w:p>
    <w:p w:rsidR="007541BE" w:rsidRPr="009672E2" w:rsidRDefault="007541BE" w:rsidP="009672E2">
      <w:pPr>
        <w:spacing w:line="240" w:lineRule="auto"/>
        <w:ind w:right="-725"/>
        <w:jc w:val="center"/>
        <w:rPr>
          <w:rFonts w:ascii="Times New Roman" w:hAnsi="Times New Roman" w:cs="Times New Roman"/>
          <w:sz w:val="24"/>
          <w:szCs w:val="24"/>
        </w:rPr>
      </w:pPr>
      <w:r w:rsidRPr="009672E2">
        <w:rPr>
          <w:rFonts w:ascii="Times New Roman" w:hAnsi="Times New Roman" w:cs="Times New Roman"/>
        </w:rPr>
        <w:t xml:space="preserve">ВОЛГОГРАДСКОЙ ОБЛАСТИ </w:t>
      </w:r>
      <w:r w:rsidRPr="009672E2">
        <w:rPr>
          <w:rFonts w:ascii="Times New Roman" w:hAnsi="Times New Roman" w:cs="Times New Roman"/>
        </w:rPr>
        <w:tab/>
      </w:r>
    </w:p>
    <w:p w:rsidR="007541BE" w:rsidRPr="00FF1B2E" w:rsidRDefault="007541BE" w:rsidP="009672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B2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541BE" w:rsidRPr="00FF1B2E" w:rsidRDefault="007541BE" w:rsidP="009672E2">
      <w:pPr>
        <w:spacing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F1B2E">
        <w:rPr>
          <w:rFonts w:ascii="Times New Roman" w:hAnsi="Times New Roman" w:cs="Times New Roman"/>
          <w:sz w:val="24"/>
          <w:szCs w:val="24"/>
        </w:rPr>
        <w:t>27.06.2012                                                                                                              № 86</w:t>
      </w:r>
    </w:p>
    <w:p w:rsidR="007541BE" w:rsidRPr="00FF1B2E" w:rsidRDefault="007541BE" w:rsidP="00484134">
      <w:pPr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7541BE" w:rsidRDefault="007541BE" w:rsidP="00484134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134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Плана-графика перехода на предоставление в электронном виде муниципальных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Бережновского сельского поселения</w:t>
      </w:r>
    </w:p>
    <w:p w:rsidR="007541BE" w:rsidRDefault="007541BE" w:rsidP="00484134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1BE" w:rsidRPr="008A73D9" w:rsidRDefault="007541BE" w:rsidP="008A73D9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73D9">
        <w:rPr>
          <w:rFonts w:ascii="Times New Roman" w:hAnsi="Times New Roman" w:cs="Times New Roman"/>
          <w:sz w:val="24"/>
          <w:szCs w:val="24"/>
        </w:rPr>
        <w:t>В соответствии с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 от 27.07.2010г. </w:t>
      </w:r>
      <w:r w:rsidRPr="008A73D9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услуг», в целях реализации распоряжения Правительства Российской Федерации от 17 декабря 2009года №1993-р, распоряжения Главы Администрации Волгоградской области от 29 апреля 2011г. №424-р, </w:t>
      </w:r>
      <w:r w:rsidRPr="00F7756B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 w:cs="Times New Roman"/>
          <w:sz w:val="24"/>
          <w:szCs w:val="24"/>
        </w:rPr>
        <w:t>Бережновского сельского поселения,</w:t>
      </w:r>
      <w:r w:rsidRPr="00F7756B">
        <w:rPr>
          <w:rFonts w:ascii="Times New Roman" w:hAnsi="Times New Roman" w:cs="Times New Roman"/>
          <w:sz w:val="24"/>
          <w:szCs w:val="24"/>
        </w:rPr>
        <w:t xml:space="preserve">  в целях планирования и эффективной организации перехода </w:t>
      </w:r>
      <w:r>
        <w:rPr>
          <w:rFonts w:ascii="Times New Roman" w:hAnsi="Times New Roman" w:cs="Times New Roman"/>
          <w:sz w:val="24"/>
          <w:szCs w:val="24"/>
        </w:rPr>
        <w:t>Бережновского сельского поселения</w:t>
      </w:r>
      <w:r w:rsidRPr="00F7756B">
        <w:rPr>
          <w:rFonts w:ascii="Times New Roman" w:hAnsi="Times New Roman" w:cs="Times New Roman"/>
          <w:sz w:val="24"/>
          <w:szCs w:val="24"/>
        </w:rPr>
        <w:t xml:space="preserve"> на  предоставление муниципальных услуг в электронном виде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A73D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8A73D9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Pr="008A73D9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8A73D9">
        <w:rPr>
          <w:rFonts w:ascii="Times New Roman" w:hAnsi="Times New Roman" w:cs="Times New Roman"/>
          <w:b/>
          <w:bCs/>
          <w:sz w:val="24"/>
          <w:szCs w:val="24"/>
        </w:rPr>
        <w:t xml:space="preserve"> о в л я ю:</w:t>
      </w:r>
    </w:p>
    <w:p w:rsidR="007541BE" w:rsidRPr="001D677D" w:rsidRDefault="007541BE" w:rsidP="008A73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D677D">
        <w:rPr>
          <w:rFonts w:ascii="Times New Roman" w:hAnsi="Times New Roman" w:cs="Times New Roman"/>
          <w:sz w:val="24"/>
          <w:szCs w:val="24"/>
        </w:rPr>
        <w:t xml:space="preserve">Утвердить  План  -  график   перехода   на   предоставление   в   электронном </w:t>
      </w:r>
      <w:r>
        <w:rPr>
          <w:rFonts w:ascii="Times New Roman" w:hAnsi="Times New Roman" w:cs="Times New Roman"/>
          <w:sz w:val="24"/>
          <w:szCs w:val="24"/>
        </w:rPr>
        <w:t xml:space="preserve">  виде   муниципальных   услуг Бережновского  сельского поселения</w:t>
      </w:r>
      <w:r w:rsidRPr="001D677D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7541BE" w:rsidRPr="00E4040B" w:rsidRDefault="007541BE" w:rsidP="008A73D9">
      <w:pPr>
        <w:pStyle w:val="a3"/>
        <w:ind w:firstLine="567"/>
        <w:rPr>
          <w:sz w:val="24"/>
          <w:szCs w:val="24"/>
        </w:rPr>
      </w:pPr>
      <w:r w:rsidRPr="00E4040B">
        <w:rPr>
          <w:sz w:val="24"/>
          <w:szCs w:val="24"/>
        </w:rPr>
        <w:t>2. Настоящее постановление вступает в силу с момента его подписания.</w:t>
      </w:r>
    </w:p>
    <w:p w:rsidR="007541BE" w:rsidRPr="00E4040B" w:rsidRDefault="007541BE" w:rsidP="008A73D9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Pr="00E4040B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7541BE" w:rsidRDefault="007541BE" w:rsidP="008A73D9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541BE" w:rsidRDefault="007541BE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Бережновского</w:t>
      </w:r>
    </w:p>
    <w:p w:rsidR="007541BE" w:rsidRPr="001D677D" w:rsidRDefault="007541BE" w:rsidP="00FF1ACE">
      <w:pPr>
        <w:spacing w:line="240" w:lineRule="auto"/>
        <w:ind w:right="1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                 Н.В.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Сизоненко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41BE" w:rsidRDefault="007541BE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1BE" w:rsidRDefault="007541BE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1BE" w:rsidRDefault="007541BE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1BE" w:rsidRDefault="007541BE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1BE" w:rsidRDefault="007541BE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FD2" w:rsidRDefault="00BF3FD2" w:rsidP="001D677D">
      <w:pPr>
        <w:spacing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E22" w:rsidRDefault="00E26E22" w:rsidP="00E26E22">
      <w:pPr>
        <w:spacing w:after="0" w:line="240" w:lineRule="auto"/>
        <w:ind w:firstLine="709"/>
        <w:rPr>
          <w:sz w:val="28"/>
          <w:szCs w:val="28"/>
        </w:rPr>
      </w:pPr>
    </w:p>
    <w:p w:rsidR="00E26E22" w:rsidRDefault="00E26E22" w:rsidP="00E26E22">
      <w:pPr>
        <w:spacing w:after="0" w:line="240" w:lineRule="auto"/>
        <w:ind w:firstLine="709"/>
        <w:rPr>
          <w:sz w:val="28"/>
          <w:szCs w:val="28"/>
        </w:rPr>
      </w:pPr>
    </w:p>
    <w:p w:rsidR="00E26E22" w:rsidRDefault="00E26E22" w:rsidP="00E26E22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E22" w:rsidRDefault="00E26E22" w:rsidP="00E26E22">
      <w:pPr>
        <w:spacing w:after="0" w:line="240" w:lineRule="auto"/>
        <w:ind w:firstLine="709"/>
        <w:rPr>
          <w:sz w:val="28"/>
          <w:szCs w:val="28"/>
        </w:rPr>
      </w:pPr>
    </w:p>
    <w:p w:rsidR="00E26E22" w:rsidRDefault="00E26E22" w:rsidP="00E26E2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3FD2" w:rsidRDefault="00BF3FD2" w:rsidP="00BF3FD2">
      <w:pPr>
        <w:pStyle w:val="ConsPlusNormal"/>
        <w:widowControl/>
        <w:ind w:left="9639" w:firstLine="0"/>
        <w:jc w:val="right"/>
        <w:sectPr w:rsidR="00BF3FD2" w:rsidSect="00EC6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0F2" w:rsidRDefault="00CC50F2" w:rsidP="00CC50F2">
      <w:pPr>
        <w:pStyle w:val="ConsPlusNormal"/>
        <w:widowControl/>
        <w:ind w:left="9639" w:firstLine="0"/>
        <w:jc w:val="right"/>
        <w:rPr>
          <w:rFonts w:ascii="Times New Roman" w:hAnsi="Times New Roman" w:cs="Times New Roman"/>
        </w:rPr>
      </w:pPr>
      <w:r>
        <w:lastRenderedPageBreak/>
        <w:tab/>
      </w:r>
      <w:r>
        <w:rPr>
          <w:rFonts w:ascii="Times New Roman" w:hAnsi="Times New Roman" w:cs="Times New Roman"/>
        </w:rPr>
        <w:t>Приложение</w:t>
      </w:r>
    </w:p>
    <w:p w:rsidR="00CC50F2" w:rsidRDefault="00CC50F2" w:rsidP="00CC50F2">
      <w:pPr>
        <w:pStyle w:val="ConsPlusNormal"/>
        <w:widowControl/>
        <w:ind w:left="9639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CC50F2" w:rsidRDefault="00CC50F2" w:rsidP="00CC50F2">
      <w:pPr>
        <w:pStyle w:val="ConsPlusNormal"/>
        <w:widowControl/>
        <w:ind w:left="9639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Бережновского сельского поселения от 27.06.2012 г. №  86</w:t>
      </w:r>
    </w:p>
    <w:p w:rsidR="00CC50F2" w:rsidRDefault="00CC50F2" w:rsidP="00CC50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- ГРАФИК</w:t>
      </w:r>
    </w:p>
    <w:p w:rsidR="00CC50F2" w:rsidRDefault="00CC50F2" w:rsidP="00CC5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перехода на предоставление в электронном виде муниципальных услуг</w:t>
      </w:r>
    </w:p>
    <w:p w:rsidR="00CC50F2" w:rsidRDefault="00CC50F2" w:rsidP="00CC5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Бережновского  сельского поселения</w:t>
      </w:r>
    </w:p>
    <w:p w:rsidR="00CC50F2" w:rsidRDefault="00CC50F2" w:rsidP="00CC50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Layout w:type="fixed"/>
        <w:tblLook w:val="04A0"/>
      </w:tblPr>
      <w:tblGrid>
        <w:gridCol w:w="1009"/>
        <w:gridCol w:w="4676"/>
        <w:gridCol w:w="3686"/>
        <w:gridCol w:w="1276"/>
        <w:gridCol w:w="1134"/>
        <w:gridCol w:w="1134"/>
        <w:gridCol w:w="1134"/>
        <w:gridCol w:w="1144"/>
      </w:tblGrid>
      <w:tr w:rsidR="00CC50F2" w:rsidTr="00CC50F2">
        <w:trPr>
          <w:trHeight w:val="23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C50F2" w:rsidRDefault="00CC50F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услуги 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реализации этапов перехода на предоставление услуг в электронном виде*</w:t>
            </w:r>
          </w:p>
        </w:tc>
      </w:tr>
      <w:tr w:rsidR="00CC50F2" w:rsidTr="00CC50F2">
        <w:trPr>
          <w:trHeight w:val="23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50F2" w:rsidRDefault="00CC50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50F2" w:rsidRDefault="00CC50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C50F2" w:rsidRDefault="00CC50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этап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50F2" w:rsidRDefault="00CC50F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этап</w:t>
            </w:r>
          </w:p>
        </w:tc>
      </w:tr>
    </w:tbl>
    <w:p w:rsidR="00CC50F2" w:rsidRDefault="00CC50F2" w:rsidP="00CC50F2">
      <w:pPr>
        <w:pStyle w:val="ConsPlusNormal"/>
        <w:widowControl/>
        <w:ind w:firstLine="0"/>
        <w:rPr>
          <w:rFonts w:ascii="Times New Roman" w:hAnsi="Times New Roman" w:cs="Times New Roman"/>
          <w:caps/>
          <w:sz w:val="2"/>
          <w:szCs w:val="2"/>
          <w:lang w:val="en-US"/>
        </w:rPr>
      </w:pPr>
    </w:p>
    <w:tbl>
      <w:tblPr>
        <w:tblW w:w="15195" w:type="dxa"/>
        <w:tblInd w:w="-106" w:type="dxa"/>
        <w:tblLayout w:type="fixed"/>
        <w:tblLook w:val="04A0"/>
      </w:tblPr>
      <w:tblGrid>
        <w:gridCol w:w="1009"/>
        <w:gridCol w:w="4678"/>
        <w:gridCol w:w="3686"/>
        <w:gridCol w:w="1276"/>
        <w:gridCol w:w="1134"/>
        <w:gridCol w:w="1134"/>
        <w:gridCol w:w="1134"/>
        <w:gridCol w:w="1144"/>
      </w:tblGrid>
      <w:tr w:rsidR="00CC50F2" w:rsidTr="00CC50F2">
        <w:trPr>
          <w:cantSplit/>
          <w:trHeight w:val="373"/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tabs>
                <w:tab w:val="left" w:pos="0"/>
              </w:tabs>
              <w:snapToGrid w:val="0"/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0F2" w:rsidRDefault="00CC50F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01.08.2012</w:t>
            </w: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pStyle w:val="1"/>
              <w:snapToGrid w:val="0"/>
              <w:ind w:left="1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запросов пользователей - физических и юридических лиц по архивным документам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57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в согласовании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57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>
              <w:rPr>
                <w:rFonts w:ascii="Times New Roman" w:hAnsi="Times New Roman" w:cs="Times New Roman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57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141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учреждения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57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8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ind w:hanging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88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собственность, постоянное (бессрочное) пользование, в безвозмездное срочное пользование, аренду земельных участков, находящихся в собственности поселения, юридическим лицам и гражданам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88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информации об объектах недвижимого  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88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88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Заключение  договоров социального найма жилого помещения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88" w:right="-108"/>
              <w:rPr>
                <w:rFonts w:ascii="Times New Roman" w:hAnsi="Times New Roman" w:cs="Times New Roman"/>
              </w:rPr>
            </w:pPr>
          </w:p>
        </w:tc>
      </w:tr>
      <w:tr w:rsidR="00CC50F2" w:rsidTr="00CC50F2">
        <w:trPr>
          <w:trHeight w:val="4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Выдача разрешений на право организации розничного рынка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5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01.01.2013</w:t>
            </w:r>
          </w:p>
        </w:tc>
      </w:tr>
      <w:tr w:rsidR="00CC50F2" w:rsidTr="00CC50F2">
        <w:trPr>
          <w:trHeight w:val="2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 w:rsidP="00CC50F2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pStyle w:val="1"/>
              <w:snapToGrid w:val="0"/>
              <w:ind w:left="14"/>
              <w:jc w:val="both"/>
            </w:pPr>
            <w: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области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Бережновского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2" w:rsidRDefault="00CC50F2">
            <w:pPr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50F2" w:rsidRDefault="00CC50F2">
            <w:pPr>
              <w:snapToGrid w:val="0"/>
              <w:spacing w:line="240" w:lineRule="auto"/>
              <w:ind w:left="-102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0F2" w:rsidRDefault="00CC50F2">
            <w:pPr>
              <w:snapToGrid w:val="0"/>
              <w:spacing w:line="240" w:lineRule="auto"/>
              <w:ind w:left="-57" w:right="-108"/>
              <w:rPr>
                <w:rFonts w:ascii="Times New Roman" w:hAnsi="Times New Roman" w:cs="Times New Roman"/>
              </w:rPr>
            </w:pPr>
          </w:p>
        </w:tc>
      </w:tr>
    </w:tbl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 Содержание этапов перехода на предоставление государственных (муниципальных) услуг в электронном виде определено распоряжением Правительства </w:t>
      </w:r>
      <w:r>
        <w:rPr>
          <w:rFonts w:ascii="Times New Roman" w:hAnsi="Times New Roman" w:cs="Times New Roman"/>
          <w:sz w:val="20"/>
          <w:szCs w:val="20"/>
        </w:rPr>
        <w:t>Российской Федерации от 17 декабря 2009 г. № 1993-р: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1 этап: размещение информации об услуге в федеральных государственных информационных системах «Федеральный реестр государственных и муниципальных услуг (функций)» и «Единый портал государственных и муниципальных услуг (функций)» (далее – Единый портал государственных и муниципальных услуг);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 этап: 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 этап: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услуг;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 этап: 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услуги;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 этап: обеспечение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возможности получения результатов предоставления услуги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 электронном виде на Едином портале государственных и муниципальных услуг, если это не запрещено федеральным законом.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Сроки этапов определены:</w:t>
      </w:r>
    </w:p>
    <w:p w:rsidR="00CC50F2" w:rsidRDefault="00CC50F2" w:rsidP="00CC5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в отношении услуг, включенных в перечни, утвержденные распоряжением Правительства </w:t>
      </w:r>
      <w:r>
        <w:rPr>
          <w:rFonts w:ascii="Times New Roman" w:hAnsi="Times New Roman" w:cs="Times New Roman"/>
          <w:sz w:val="20"/>
          <w:szCs w:val="20"/>
        </w:rPr>
        <w:t>Российской Федерации от 17 декабря 2009 г. № 1993-р, - данным постановлением;</w:t>
      </w:r>
    </w:p>
    <w:p w:rsidR="00CC50F2" w:rsidRDefault="00CC50F2" w:rsidP="00CC50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C50F2" w:rsidRDefault="00CC50F2" w:rsidP="00CC50F2">
      <w:pPr>
        <w:spacing w:after="0" w:line="240" w:lineRule="auto"/>
        <w:ind w:firstLine="709"/>
        <w:rPr>
          <w:sz w:val="28"/>
          <w:szCs w:val="28"/>
        </w:rPr>
      </w:pPr>
    </w:p>
    <w:p w:rsidR="00CC50F2" w:rsidRDefault="00CC50F2" w:rsidP="00CC50F2">
      <w:pPr>
        <w:spacing w:after="0" w:line="240" w:lineRule="auto"/>
        <w:ind w:firstLine="709"/>
        <w:rPr>
          <w:sz w:val="28"/>
          <w:szCs w:val="28"/>
        </w:rPr>
      </w:pPr>
    </w:p>
    <w:p w:rsidR="00CC50F2" w:rsidRDefault="00CC50F2" w:rsidP="00CC50F2">
      <w:pPr>
        <w:spacing w:after="0" w:line="240" w:lineRule="auto"/>
        <w:ind w:firstLine="709"/>
        <w:rPr>
          <w:sz w:val="28"/>
          <w:szCs w:val="28"/>
        </w:rPr>
      </w:pPr>
    </w:p>
    <w:p w:rsidR="00CC50F2" w:rsidRDefault="00CC50F2" w:rsidP="00CC50F2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50F2" w:rsidRDefault="00CC50F2" w:rsidP="00CC50F2">
      <w:pPr>
        <w:spacing w:after="0" w:line="240" w:lineRule="auto"/>
        <w:ind w:firstLine="709"/>
        <w:rPr>
          <w:sz w:val="28"/>
          <w:szCs w:val="28"/>
        </w:rPr>
      </w:pPr>
    </w:p>
    <w:p w:rsidR="00CC50F2" w:rsidRDefault="00CC50F2" w:rsidP="00CC50F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1BE" w:rsidRDefault="007541BE" w:rsidP="00CC50F2">
      <w:pPr>
        <w:pStyle w:val="ConsPlusNormal"/>
        <w:widowControl/>
        <w:ind w:left="9639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41BE" w:rsidSect="00BF3F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78A"/>
    <w:rsid w:val="00027426"/>
    <w:rsid w:val="000451BD"/>
    <w:rsid w:val="00060BF6"/>
    <w:rsid w:val="0007236C"/>
    <w:rsid w:val="000829BD"/>
    <w:rsid w:val="0008759E"/>
    <w:rsid w:val="000A24D5"/>
    <w:rsid w:val="001513FB"/>
    <w:rsid w:val="0016136D"/>
    <w:rsid w:val="001B09DB"/>
    <w:rsid w:val="001B4B35"/>
    <w:rsid w:val="001C1637"/>
    <w:rsid w:val="001D677D"/>
    <w:rsid w:val="001D6CA8"/>
    <w:rsid w:val="001F2FF9"/>
    <w:rsid w:val="00202421"/>
    <w:rsid w:val="002117CD"/>
    <w:rsid w:val="00215680"/>
    <w:rsid w:val="002203D9"/>
    <w:rsid w:val="0023088F"/>
    <w:rsid w:val="002422AE"/>
    <w:rsid w:val="00253357"/>
    <w:rsid w:val="002838D2"/>
    <w:rsid w:val="00296657"/>
    <w:rsid w:val="002A12D0"/>
    <w:rsid w:val="002B1918"/>
    <w:rsid w:val="002B55E6"/>
    <w:rsid w:val="002C4585"/>
    <w:rsid w:val="002C71CC"/>
    <w:rsid w:val="002E71C9"/>
    <w:rsid w:val="002F29B0"/>
    <w:rsid w:val="00321C0D"/>
    <w:rsid w:val="00325F47"/>
    <w:rsid w:val="00335E06"/>
    <w:rsid w:val="00340A14"/>
    <w:rsid w:val="00360C50"/>
    <w:rsid w:val="00361F47"/>
    <w:rsid w:val="00373F88"/>
    <w:rsid w:val="0039153B"/>
    <w:rsid w:val="0039293F"/>
    <w:rsid w:val="003A36F8"/>
    <w:rsid w:val="003C7290"/>
    <w:rsid w:val="003D56C3"/>
    <w:rsid w:val="003E1A17"/>
    <w:rsid w:val="003E792C"/>
    <w:rsid w:val="00410647"/>
    <w:rsid w:val="00422200"/>
    <w:rsid w:val="0042478A"/>
    <w:rsid w:val="00437374"/>
    <w:rsid w:val="00451187"/>
    <w:rsid w:val="00463D79"/>
    <w:rsid w:val="00466DB7"/>
    <w:rsid w:val="00484134"/>
    <w:rsid w:val="00487F9B"/>
    <w:rsid w:val="00492989"/>
    <w:rsid w:val="004F3688"/>
    <w:rsid w:val="00507416"/>
    <w:rsid w:val="0051296A"/>
    <w:rsid w:val="00525746"/>
    <w:rsid w:val="00533840"/>
    <w:rsid w:val="00536158"/>
    <w:rsid w:val="00541C19"/>
    <w:rsid w:val="005451D7"/>
    <w:rsid w:val="005527A1"/>
    <w:rsid w:val="0057213E"/>
    <w:rsid w:val="005972AF"/>
    <w:rsid w:val="005A71AF"/>
    <w:rsid w:val="005E5D1F"/>
    <w:rsid w:val="0060392C"/>
    <w:rsid w:val="0060740D"/>
    <w:rsid w:val="00611C07"/>
    <w:rsid w:val="00615BA1"/>
    <w:rsid w:val="00615EEF"/>
    <w:rsid w:val="006206A2"/>
    <w:rsid w:val="0064142C"/>
    <w:rsid w:val="0064156B"/>
    <w:rsid w:val="00651F2E"/>
    <w:rsid w:val="00657D9E"/>
    <w:rsid w:val="00660CC6"/>
    <w:rsid w:val="00666C98"/>
    <w:rsid w:val="00667BB3"/>
    <w:rsid w:val="006830C9"/>
    <w:rsid w:val="006B1C84"/>
    <w:rsid w:val="006B213C"/>
    <w:rsid w:val="00743FC4"/>
    <w:rsid w:val="007541BE"/>
    <w:rsid w:val="0075710E"/>
    <w:rsid w:val="0078036E"/>
    <w:rsid w:val="00784981"/>
    <w:rsid w:val="00784F44"/>
    <w:rsid w:val="00784FA8"/>
    <w:rsid w:val="00793BDC"/>
    <w:rsid w:val="007A549B"/>
    <w:rsid w:val="007D070D"/>
    <w:rsid w:val="007D1FF4"/>
    <w:rsid w:val="007D36F0"/>
    <w:rsid w:val="007E0C6B"/>
    <w:rsid w:val="007F6A29"/>
    <w:rsid w:val="00802B12"/>
    <w:rsid w:val="0080303A"/>
    <w:rsid w:val="008070E6"/>
    <w:rsid w:val="00816B7E"/>
    <w:rsid w:val="00823C2B"/>
    <w:rsid w:val="00873EC2"/>
    <w:rsid w:val="008971B4"/>
    <w:rsid w:val="008A73D9"/>
    <w:rsid w:val="008B24E9"/>
    <w:rsid w:val="008B653B"/>
    <w:rsid w:val="008F2596"/>
    <w:rsid w:val="009054BB"/>
    <w:rsid w:val="0092114C"/>
    <w:rsid w:val="00946CB9"/>
    <w:rsid w:val="00966C83"/>
    <w:rsid w:val="009672E2"/>
    <w:rsid w:val="00982B1C"/>
    <w:rsid w:val="00987E38"/>
    <w:rsid w:val="009B1BAC"/>
    <w:rsid w:val="009B5F04"/>
    <w:rsid w:val="009E7018"/>
    <w:rsid w:val="009E7B31"/>
    <w:rsid w:val="00A06CA8"/>
    <w:rsid w:val="00A10537"/>
    <w:rsid w:val="00A16BA5"/>
    <w:rsid w:val="00A2378A"/>
    <w:rsid w:val="00A37306"/>
    <w:rsid w:val="00A51027"/>
    <w:rsid w:val="00A612A7"/>
    <w:rsid w:val="00AA1862"/>
    <w:rsid w:val="00AC21D3"/>
    <w:rsid w:val="00AC33C1"/>
    <w:rsid w:val="00AE37E5"/>
    <w:rsid w:val="00AF0694"/>
    <w:rsid w:val="00AF2308"/>
    <w:rsid w:val="00AF5F30"/>
    <w:rsid w:val="00B0211B"/>
    <w:rsid w:val="00B22CA1"/>
    <w:rsid w:val="00B868A8"/>
    <w:rsid w:val="00BC0C9C"/>
    <w:rsid w:val="00BE16CA"/>
    <w:rsid w:val="00BE5C23"/>
    <w:rsid w:val="00BF2872"/>
    <w:rsid w:val="00BF3FD2"/>
    <w:rsid w:val="00C41834"/>
    <w:rsid w:val="00C547C5"/>
    <w:rsid w:val="00C5538D"/>
    <w:rsid w:val="00C9359E"/>
    <w:rsid w:val="00CA1D04"/>
    <w:rsid w:val="00CA42B8"/>
    <w:rsid w:val="00CC46DF"/>
    <w:rsid w:val="00CC50F2"/>
    <w:rsid w:val="00CE28D7"/>
    <w:rsid w:val="00CE3D4F"/>
    <w:rsid w:val="00CE4E3C"/>
    <w:rsid w:val="00D0113A"/>
    <w:rsid w:val="00D03EC5"/>
    <w:rsid w:val="00D07EAC"/>
    <w:rsid w:val="00D11772"/>
    <w:rsid w:val="00D4530F"/>
    <w:rsid w:val="00D73504"/>
    <w:rsid w:val="00D8748E"/>
    <w:rsid w:val="00D93C9B"/>
    <w:rsid w:val="00D95546"/>
    <w:rsid w:val="00DB2642"/>
    <w:rsid w:val="00DB525E"/>
    <w:rsid w:val="00DD5553"/>
    <w:rsid w:val="00E26E22"/>
    <w:rsid w:val="00E4040B"/>
    <w:rsid w:val="00EC47CB"/>
    <w:rsid w:val="00EC6EB5"/>
    <w:rsid w:val="00ED5888"/>
    <w:rsid w:val="00ED6328"/>
    <w:rsid w:val="00F00FA6"/>
    <w:rsid w:val="00F412A5"/>
    <w:rsid w:val="00F56551"/>
    <w:rsid w:val="00F7756B"/>
    <w:rsid w:val="00F96FB5"/>
    <w:rsid w:val="00FE5E7A"/>
    <w:rsid w:val="00FF1ACE"/>
    <w:rsid w:val="00FF1AD1"/>
    <w:rsid w:val="00FF1B2E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A73D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A73D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8A73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8A73D9"/>
    <w:pPr>
      <w:suppressAutoHyphens/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4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2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915</Words>
  <Characters>5219</Characters>
  <Application>Microsoft Office Word</Application>
  <DocSecurity>0</DocSecurity>
  <Lines>43</Lines>
  <Paragraphs>12</Paragraphs>
  <ScaleCrop>false</ScaleCrop>
  <Company>Home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14</cp:revision>
  <cp:lastPrinted>2019-04-18T04:27:00Z</cp:lastPrinted>
  <dcterms:created xsi:type="dcterms:W3CDTF">2012-11-02T07:08:00Z</dcterms:created>
  <dcterms:modified xsi:type="dcterms:W3CDTF">2019-11-29T12:34:00Z</dcterms:modified>
</cp:coreProperties>
</file>