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0B" w:rsidRPr="00630EE5" w:rsidRDefault="00FF090B" w:rsidP="00FF090B">
      <w:pPr>
        <w:jc w:val="center"/>
        <w:rPr>
          <w:b/>
        </w:rPr>
      </w:pPr>
      <w:r w:rsidRPr="00630EE5">
        <w:rPr>
          <w:b/>
        </w:rPr>
        <w:t>СОВЕТ ДЕПУТАТОВ</w:t>
      </w:r>
    </w:p>
    <w:p w:rsidR="00FF090B" w:rsidRPr="00630EE5" w:rsidRDefault="00FF090B" w:rsidP="00FF090B">
      <w:pPr>
        <w:jc w:val="center"/>
        <w:rPr>
          <w:b/>
        </w:rPr>
      </w:pPr>
      <w:r w:rsidRPr="00630EE5">
        <w:rPr>
          <w:b/>
        </w:rPr>
        <w:t xml:space="preserve"> БЕРЕЖНОВСКОГО СЕЛЬСКОГО ПОСЕЛЕНИЯ</w:t>
      </w:r>
    </w:p>
    <w:p w:rsidR="00FF090B" w:rsidRPr="00630EE5" w:rsidRDefault="00FF090B" w:rsidP="00FF090B">
      <w:pPr>
        <w:jc w:val="center"/>
      </w:pPr>
      <w:r w:rsidRPr="00630EE5">
        <w:t xml:space="preserve"> НИКОЛАЕВСКОГО МУНИЦИПАЛЬНОГО РАЙОНА</w:t>
      </w:r>
    </w:p>
    <w:p w:rsidR="00FF090B" w:rsidRPr="00630EE5" w:rsidRDefault="00FF090B" w:rsidP="00FF090B">
      <w:pPr>
        <w:jc w:val="center"/>
      </w:pPr>
      <w:r w:rsidRPr="00630EE5">
        <w:t xml:space="preserve"> ВОЛГОГРАДСКОЙ ОБЛАСТИ </w:t>
      </w:r>
    </w:p>
    <w:p w:rsidR="00FF090B" w:rsidRPr="00630EE5" w:rsidRDefault="00FF090B" w:rsidP="00FF090B">
      <w:pPr>
        <w:jc w:val="center"/>
      </w:pPr>
    </w:p>
    <w:p w:rsidR="00FF090B" w:rsidRPr="00630EE5" w:rsidRDefault="00FF090B" w:rsidP="00FF090B">
      <w:pPr>
        <w:jc w:val="center"/>
        <w:rPr>
          <w:b/>
        </w:rPr>
      </w:pPr>
      <w:r w:rsidRPr="00630EE5">
        <w:rPr>
          <w:b/>
        </w:rPr>
        <w:t>РЕШЕНИЕ</w:t>
      </w:r>
    </w:p>
    <w:p w:rsidR="00FF090B" w:rsidRPr="00630EE5" w:rsidRDefault="00FF090B" w:rsidP="00FF090B">
      <w:pPr>
        <w:jc w:val="center"/>
      </w:pPr>
    </w:p>
    <w:p w:rsidR="00FF090B" w:rsidRPr="005413C7" w:rsidRDefault="00FF090B" w:rsidP="00FF090B">
      <w:r w:rsidRPr="005413C7">
        <w:t xml:space="preserve">От </w:t>
      </w:r>
      <w:r w:rsidR="00C31B16" w:rsidRPr="005413C7">
        <w:t xml:space="preserve">  </w:t>
      </w:r>
      <w:r w:rsidR="005413C7" w:rsidRPr="005413C7">
        <w:t xml:space="preserve">22.04.2019 </w:t>
      </w:r>
      <w:r w:rsidR="003C07E8" w:rsidRPr="005413C7">
        <w:t xml:space="preserve"> г.</w:t>
      </w:r>
      <w:r w:rsidR="00C31B16" w:rsidRPr="005413C7">
        <w:t xml:space="preserve">                                                                                    </w:t>
      </w:r>
      <w:r w:rsidRPr="005413C7">
        <w:t xml:space="preserve">№ </w:t>
      </w:r>
      <w:r w:rsidR="005413C7" w:rsidRPr="005413C7">
        <w:t>209/128</w:t>
      </w:r>
    </w:p>
    <w:p w:rsidR="00FF090B" w:rsidRPr="005413C7" w:rsidRDefault="00FF090B" w:rsidP="00FF090B"/>
    <w:p w:rsidR="00C31B16" w:rsidRPr="00630EE5" w:rsidRDefault="00FF090B" w:rsidP="00FF090B">
      <w:r w:rsidRPr="00630EE5">
        <w:t xml:space="preserve">О даче согласия на безвозмездную передачу </w:t>
      </w:r>
      <w:proofErr w:type="gramStart"/>
      <w:r w:rsidRPr="00630EE5">
        <w:t>из</w:t>
      </w:r>
      <w:proofErr w:type="gramEnd"/>
      <w:r w:rsidRPr="00630EE5">
        <w:t xml:space="preserve"> муниципальной </w:t>
      </w:r>
    </w:p>
    <w:p w:rsidR="00FF090B" w:rsidRPr="00630EE5" w:rsidRDefault="00FF090B" w:rsidP="00FF090B">
      <w:r w:rsidRPr="00630EE5">
        <w:t xml:space="preserve">собственности Бережновского сельского поселения Николаевского муниципального района Волгоградской области в собственность Волгоградской области </w:t>
      </w:r>
      <w:r w:rsidR="00B105B7" w:rsidRPr="00630EE5">
        <w:t>объектов недвижимого имущества</w:t>
      </w:r>
    </w:p>
    <w:p w:rsidR="00B105B7" w:rsidRPr="00630EE5" w:rsidRDefault="00B105B7" w:rsidP="00FF090B"/>
    <w:p w:rsidR="00124F23" w:rsidRPr="00630EE5" w:rsidRDefault="00FF090B" w:rsidP="00124F23">
      <w:pPr>
        <w:pStyle w:val="a3"/>
        <w:jc w:val="left"/>
        <w:rPr>
          <w:b w:val="0"/>
          <w:sz w:val="24"/>
          <w:szCs w:val="24"/>
        </w:rPr>
      </w:pPr>
      <w:proofErr w:type="gramStart"/>
      <w:r w:rsidRPr="00630EE5">
        <w:rPr>
          <w:b w:val="0"/>
          <w:sz w:val="24"/>
          <w:szCs w:val="24"/>
        </w:rPr>
        <w:t xml:space="preserve">Рассмотрев обращение </w:t>
      </w:r>
      <w:r w:rsidR="00E40742" w:rsidRPr="00630EE5">
        <w:rPr>
          <w:b w:val="0"/>
          <w:sz w:val="24"/>
          <w:szCs w:val="24"/>
        </w:rPr>
        <w:t>Комитета по обеспечению безопасности жизнедеятельности населения Волгоградской области № 32/02-03-1392 от 17.04.2019 г.</w:t>
      </w:r>
      <w:r w:rsidR="000569B2" w:rsidRPr="00630EE5">
        <w:rPr>
          <w:b w:val="0"/>
          <w:sz w:val="24"/>
          <w:szCs w:val="24"/>
        </w:rPr>
        <w:t>,</w:t>
      </w:r>
      <w:r w:rsidR="00706742" w:rsidRPr="00630EE5">
        <w:rPr>
          <w:b w:val="0"/>
          <w:sz w:val="24"/>
          <w:szCs w:val="24"/>
        </w:rPr>
        <w:t xml:space="preserve"> в соответствии Федеральн</w:t>
      </w:r>
      <w:r w:rsidR="00CD4C4B" w:rsidRPr="00630EE5">
        <w:rPr>
          <w:b w:val="0"/>
          <w:sz w:val="24"/>
          <w:szCs w:val="24"/>
        </w:rPr>
        <w:t xml:space="preserve">ым </w:t>
      </w:r>
      <w:r w:rsidR="00706742" w:rsidRPr="00630EE5">
        <w:rPr>
          <w:b w:val="0"/>
          <w:sz w:val="24"/>
          <w:szCs w:val="24"/>
        </w:rPr>
        <w:t xml:space="preserve"> закон</w:t>
      </w:r>
      <w:r w:rsidR="00CD4C4B" w:rsidRPr="00630EE5">
        <w:rPr>
          <w:b w:val="0"/>
          <w:sz w:val="24"/>
          <w:szCs w:val="24"/>
        </w:rPr>
        <w:t xml:space="preserve">ом </w:t>
      </w:r>
      <w:r w:rsidR="00706742" w:rsidRPr="00630EE5">
        <w:rPr>
          <w:b w:val="0"/>
          <w:sz w:val="24"/>
          <w:szCs w:val="24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706742" w:rsidRPr="00630EE5">
          <w:rPr>
            <w:b w:val="0"/>
            <w:sz w:val="24"/>
            <w:szCs w:val="24"/>
          </w:rPr>
          <w:t>2003 г</w:t>
        </w:r>
      </w:smartTag>
      <w:r w:rsidR="00706742" w:rsidRPr="00630EE5">
        <w:rPr>
          <w:b w:val="0"/>
          <w:sz w:val="24"/>
          <w:szCs w:val="24"/>
        </w:rPr>
        <w:t xml:space="preserve">. № </w:t>
      </w:r>
      <w:r w:rsidR="00CD4C4B" w:rsidRPr="00630EE5">
        <w:rPr>
          <w:b w:val="0"/>
          <w:sz w:val="24"/>
          <w:szCs w:val="24"/>
        </w:rPr>
        <w:t>131</w:t>
      </w:r>
      <w:r w:rsidR="00706742" w:rsidRPr="00630EE5">
        <w:rPr>
          <w:b w:val="0"/>
          <w:sz w:val="24"/>
          <w:szCs w:val="24"/>
        </w:rPr>
        <w:t xml:space="preserve"> –ФЗ «Об общих принципах организации местного самоуправления в Российской Федераци</w:t>
      </w:r>
      <w:r w:rsidR="00B105B7" w:rsidRPr="00630EE5">
        <w:rPr>
          <w:b w:val="0"/>
          <w:sz w:val="24"/>
          <w:szCs w:val="24"/>
        </w:rPr>
        <w:t xml:space="preserve">и», </w:t>
      </w:r>
      <w:r w:rsidR="001A47EF" w:rsidRPr="00630EE5">
        <w:rPr>
          <w:b w:val="0"/>
          <w:bCs/>
          <w:sz w:val="24"/>
          <w:szCs w:val="24"/>
          <w:shd w:val="clear" w:color="auto" w:fill="FFFFFF"/>
        </w:rPr>
        <w:t>Постановлением Правительства РФ от 13 июня 2006 г. N 374</w:t>
      </w:r>
      <w:r w:rsidR="001A47EF" w:rsidRPr="00630EE5">
        <w:rPr>
          <w:b w:val="0"/>
          <w:bCs/>
          <w:sz w:val="24"/>
          <w:szCs w:val="24"/>
        </w:rPr>
        <w:t xml:space="preserve"> </w:t>
      </w:r>
      <w:r w:rsidR="001A47EF" w:rsidRPr="00630EE5">
        <w:rPr>
          <w:b w:val="0"/>
          <w:bCs/>
          <w:sz w:val="24"/>
          <w:szCs w:val="24"/>
          <w:shd w:val="clear" w:color="auto" w:fill="FFFFFF"/>
        </w:rPr>
        <w:t>"О перечнях документов, необходимых для принятия решения о передаче имущества из федеральной собственности в собственность</w:t>
      </w:r>
      <w:proofErr w:type="gramEnd"/>
      <w:r w:rsidR="001A47EF" w:rsidRPr="00630EE5">
        <w:rPr>
          <w:b w:val="0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A47EF" w:rsidRPr="00630EE5">
        <w:rPr>
          <w:b w:val="0"/>
          <w:bCs/>
          <w:sz w:val="24"/>
          <w:szCs w:val="24"/>
          <w:shd w:val="clear" w:color="auto" w:fill="FFFFFF"/>
        </w:rPr>
        <w:t>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</w:t>
      </w:r>
      <w:r w:rsidR="001A47EF" w:rsidRPr="00630EE5">
        <w:rPr>
          <w:b w:val="0"/>
          <w:bCs/>
          <w:color w:val="22272F"/>
          <w:sz w:val="23"/>
          <w:szCs w:val="23"/>
          <w:shd w:val="clear" w:color="auto" w:fill="FFFFFF"/>
        </w:rPr>
        <w:t xml:space="preserve"> </w:t>
      </w:r>
      <w:r w:rsidR="00706742" w:rsidRPr="00630EE5">
        <w:rPr>
          <w:b w:val="0"/>
          <w:sz w:val="24"/>
          <w:szCs w:val="24"/>
        </w:rPr>
        <w:t xml:space="preserve">решением Совета депутатов Бережновского сельского поселения от </w:t>
      </w:r>
      <w:r w:rsidR="00124F23" w:rsidRPr="00630EE5">
        <w:rPr>
          <w:b w:val="0"/>
          <w:sz w:val="24"/>
          <w:szCs w:val="24"/>
        </w:rPr>
        <w:t>17.04.20</w:t>
      </w:r>
      <w:r w:rsidR="00C4593F">
        <w:rPr>
          <w:b w:val="0"/>
          <w:sz w:val="24"/>
          <w:szCs w:val="24"/>
        </w:rPr>
        <w:t>07</w:t>
      </w:r>
      <w:r w:rsidR="00124F23" w:rsidRPr="00630EE5">
        <w:rPr>
          <w:b w:val="0"/>
          <w:sz w:val="24"/>
          <w:szCs w:val="24"/>
        </w:rPr>
        <w:t xml:space="preserve"> г.</w:t>
      </w:r>
      <w:r w:rsidR="006A3308" w:rsidRPr="00630EE5">
        <w:rPr>
          <w:b w:val="0"/>
          <w:sz w:val="24"/>
          <w:szCs w:val="24"/>
        </w:rPr>
        <w:t xml:space="preserve"> </w:t>
      </w:r>
      <w:r w:rsidR="00124F23" w:rsidRPr="00630EE5">
        <w:rPr>
          <w:b w:val="0"/>
          <w:sz w:val="24"/>
          <w:szCs w:val="24"/>
        </w:rPr>
        <w:t>№ 55/25 «Об утверждении Положения о порядке управления и распоряжения муниципальной собственностью Бережновского  сельского поселения</w:t>
      </w:r>
      <w:r w:rsidR="00CD4C4B" w:rsidRPr="00630EE5">
        <w:rPr>
          <w:b w:val="0"/>
          <w:sz w:val="24"/>
          <w:szCs w:val="24"/>
        </w:rPr>
        <w:t>», Уставом Бе</w:t>
      </w:r>
      <w:r w:rsidR="00630EE5">
        <w:rPr>
          <w:b w:val="0"/>
          <w:sz w:val="24"/>
          <w:szCs w:val="24"/>
        </w:rPr>
        <w:t>режновского сельского поселения</w:t>
      </w:r>
      <w:r w:rsidR="00CD4C4B" w:rsidRPr="00630EE5">
        <w:rPr>
          <w:b w:val="0"/>
          <w:sz w:val="24"/>
          <w:szCs w:val="24"/>
        </w:rPr>
        <w:t>, Совет депутатов Бережновского сельского</w:t>
      </w:r>
      <w:proofErr w:type="gramEnd"/>
      <w:r w:rsidR="00CD4C4B" w:rsidRPr="00630EE5">
        <w:rPr>
          <w:b w:val="0"/>
          <w:sz w:val="24"/>
          <w:szCs w:val="24"/>
        </w:rPr>
        <w:t xml:space="preserve"> поселения </w:t>
      </w:r>
    </w:p>
    <w:p w:rsidR="00CD4C4B" w:rsidRPr="00630EE5" w:rsidRDefault="00CD4C4B" w:rsidP="00124F23">
      <w:pPr>
        <w:pStyle w:val="a3"/>
        <w:jc w:val="left"/>
        <w:rPr>
          <w:b w:val="0"/>
          <w:sz w:val="24"/>
          <w:szCs w:val="24"/>
        </w:rPr>
      </w:pPr>
    </w:p>
    <w:p w:rsidR="00CD4C4B" w:rsidRPr="00630EE5" w:rsidRDefault="00CD4C4B" w:rsidP="00124F23">
      <w:pPr>
        <w:pStyle w:val="a3"/>
        <w:jc w:val="left"/>
        <w:rPr>
          <w:b w:val="0"/>
          <w:sz w:val="24"/>
          <w:szCs w:val="24"/>
        </w:rPr>
      </w:pPr>
      <w:proofErr w:type="gramStart"/>
      <w:r w:rsidRPr="00630EE5">
        <w:rPr>
          <w:b w:val="0"/>
          <w:sz w:val="24"/>
          <w:szCs w:val="24"/>
        </w:rPr>
        <w:t>Р</w:t>
      </w:r>
      <w:proofErr w:type="gramEnd"/>
      <w:r w:rsidRPr="00630EE5">
        <w:rPr>
          <w:b w:val="0"/>
          <w:sz w:val="24"/>
          <w:szCs w:val="24"/>
        </w:rPr>
        <w:t xml:space="preserve"> Е Ш И Л :</w:t>
      </w:r>
    </w:p>
    <w:p w:rsidR="00CD4C4B" w:rsidRPr="00630EE5" w:rsidRDefault="00CD4C4B" w:rsidP="00124F23">
      <w:pPr>
        <w:pStyle w:val="a3"/>
        <w:jc w:val="left"/>
        <w:rPr>
          <w:b w:val="0"/>
          <w:sz w:val="24"/>
          <w:szCs w:val="24"/>
        </w:rPr>
      </w:pPr>
    </w:p>
    <w:p w:rsidR="00CD4C4B" w:rsidRPr="00630EE5" w:rsidRDefault="00CD4C4B" w:rsidP="00CD4C4B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630EE5">
        <w:rPr>
          <w:b w:val="0"/>
          <w:sz w:val="24"/>
          <w:szCs w:val="24"/>
        </w:rPr>
        <w:t xml:space="preserve">Дать согласие администрации Бережновского сельского поселения на безвозмездную передачу в установленном действующим законодательством порядке из муниципальной собственности Бережновского сельского поселения Николаевского муниципального района Волгоградской области  в собственность Волгоградской области объектов </w:t>
      </w:r>
      <w:r w:rsidR="00B105B7" w:rsidRPr="00630EE5">
        <w:rPr>
          <w:b w:val="0"/>
          <w:sz w:val="24"/>
          <w:szCs w:val="24"/>
        </w:rPr>
        <w:t>недвижимого имущества</w:t>
      </w:r>
      <w:r w:rsidRPr="00630EE5">
        <w:rPr>
          <w:b w:val="0"/>
          <w:sz w:val="24"/>
          <w:szCs w:val="24"/>
        </w:rPr>
        <w:t xml:space="preserve">, согласно </w:t>
      </w:r>
    </w:p>
    <w:p w:rsidR="00CD4C4B" w:rsidRPr="00630EE5" w:rsidRDefault="00CD4C4B" w:rsidP="00CD4C4B">
      <w:pPr>
        <w:pStyle w:val="a3"/>
        <w:ind w:left="360"/>
        <w:jc w:val="left"/>
        <w:rPr>
          <w:b w:val="0"/>
          <w:sz w:val="24"/>
          <w:szCs w:val="24"/>
        </w:rPr>
      </w:pPr>
      <w:r w:rsidRPr="00630EE5">
        <w:rPr>
          <w:b w:val="0"/>
          <w:sz w:val="24"/>
          <w:szCs w:val="24"/>
        </w:rPr>
        <w:t xml:space="preserve">      приложению 1. </w:t>
      </w:r>
    </w:p>
    <w:p w:rsidR="00CD4C4B" w:rsidRPr="00630EE5" w:rsidRDefault="00CD4C4B" w:rsidP="00CD4C4B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 w:rsidRPr="00630EE5">
        <w:rPr>
          <w:b w:val="0"/>
          <w:sz w:val="24"/>
          <w:szCs w:val="24"/>
        </w:rPr>
        <w:t>Настоящее решение вступает в силу со дня принятия.</w:t>
      </w:r>
    </w:p>
    <w:p w:rsidR="00CD4C4B" w:rsidRPr="00630EE5" w:rsidRDefault="00CD4C4B" w:rsidP="00CD4C4B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proofErr w:type="gramStart"/>
      <w:r w:rsidRPr="00630EE5">
        <w:rPr>
          <w:b w:val="0"/>
          <w:sz w:val="24"/>
          <w:szCs w:val="24"/>
        </w:rPr>
        <w:t>Контроль за</w:t>
      </w:r>
      <w:proofErr w:type="gramEnd"/>
      <w:r w:rsidRPr="00630EE5">
        <w:rPr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CD4C4B" w:rsidRPr="00630EE5" w:rsidRDefault="00CD4C4B" w:rsidP="00CD4C4B">
      <w:pPr>
        <w:pStyle w:val="a3"/>
        <w:jc w:val="left"/>
        <w:rPr>
          <w:b w:val="0"/>
          <w:sz w:val="24"/>
          <w:szCs w:val="24"/>
        </w:rPr>
      </w:pPr>
    </w:p>
    <w:p w:rsidR="00CD4C4B" w:rsidRPr="00630EE5" w:rsidRDefault="00CD4C4B" w:rsidP="00CD4C4B">
      <w:pPr>
        <w:pStyle w:val="a3"/>
        <w:jc w:val="left"/>
        <w:rPr>
          <w:b w:val="0"/>
          <w:sz w:val="24"/>
          <w:szCs w:val="24"/>
        </w:rPr>
      </w:pPr>
    </w:p>
    <w:p w:rsidR="00CD4C4B" w:rsidRPr="00630EE5" w:rsidRDefault="00CD4C4B" w:rsidP="00CD4C4B">
      <w:pPr>
        <w:pStyle w:val="a3"/>
        <w:jc w:val="left"/>
        <w:rPr>
          <w:b w:val="0"/>
          <w:sz w:val="24"/>
          <w:szCs w:val="24"/>
        </w:rPr>
      </w:pPr>
      <w:r w:rsidRPr="00630EE5">
        <w:rPr>
          <w:b w:val="0"/>
          <w:sz w:val="24"/>
          <w:szCs w:val="24"/>
        </w:rPr>
        <w:t xml:space="preserve">Глава Бережновского </w:t>
      </w:r>
    </w:p>
    <w:p w:rsidR="00C31B16" w:rsidRPr="00630EE5" w:rsidRDefault="00CD4C4B" w:rsidP="001A47EF">
      <w:pPr>
        <w:pStyle w:val="a3"/>
        <w:jc w:val="left"/>
      </w:pPr>
      <w:r w:rsidRPr="00630EE5">
        <w:rPr>
          <w:b w:val="0"/>
          <w:sz w:val="24"/>
          <w:szCs w:val="24"/>
        </w:rPr>
        <w:t>сельского поселения                                                                     И.А. Сидоренко</w:t>
      </w:r>
      <w:r w:rsidRPr="00630EE5">
        <w:rPr>
          <w:b w:val="0"/>
        </w:rPr>
        <w:t xml:space="preserve"> </w:t>
      </w:r>
    </w:p>
    <w:p w:rsidR="00C31B16" w:rsidRPr="00630EE5" w:rsidRDefault="00C31B16" w:rsidP="00FF090B">
      <w:pPr>
        <w:ind w:firstLine="720"/>
      </w:pPr>
    </w:p>
    <w:p w:rsidR="00C31B16" w:rsidRPr="00630EE5" w:rsidRDefault="00C31B16" w:rsidP="00FF090B">
      <w:pPr>
        <w:ind w:firstLine="720"/>
      </w:pPr>
    </w:p>
    <w:p w:rsidR="00C31B16" w:rsidRPr="00630EE5" w:rsidRDefault="00C31B16" w:rsidP="00FF090B">
      <w:pPr>
        <w:ind w:firstLine="720"/>
      </w:pPr>
    </w:p>
    <w:p w:rsidR="00C31B16" w:rsidRPr="00630EE5" w:rsidRDefault="00C31B16" w:rsidP="00FF090B">
      <w:pPr>
        <w:ind w:firstLine="720"/>
      </w:pPr>
    </w:p>
    <w:p w:rsidR="00C31B16" w:rsidRPr="00630EE5" w:rsidRDefault="00C31B16" w:rsidP="00FF090B">
      <w:pPr>
        <w:ind w:firstLine="720"/>
      </w:pPr>
    </w:p>
    <w:p w:rsidR="00C31B16" w:rsidRPr="00630EE5" w:rsidRDefault="00C31B16" w:rsidP="00FF090B">
      <w:pPr>
        <w:ind w:firstLine="720"/>
        <w:sectPr w:rsidR="00C31B16" w:rsidRPr="00630E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55B" w:rsidRPr="00630EE5" w:rsidRDefault="00A5655B" w:rsidP="00A5655B">
      <w:pPr>
        <w:jc w:val="right"/>
      </w:pPr>
      <w:r w:rsidRPr="00630EE5">
        <w:lastRenderedPageBreak/>
        <w:t>Приложение 1</w:t>
      </w:r>
    </w:p>
    <w:p w:rsidR="00A5655B" w:rsidRPr="00630EE5" w:rsidRDefault="00A5655B" w:rsidP="00A5655B">
      <w:pPr>
        <w:jc w:val="right"/>
      </w:pPr>
      <w:r w:rsidRPr="00630EE5">
        <w:t xml:space="preserve"> к решению Совета депутатов </w:t>
      </w:r>
    </w:p>
    <w:p w:rsidR="00A5655B" w:rsidRPr="00630EE5" w:rsidRDefault="00A5655B" w:rsidP="00A5655B">
      <w:pPr>
        <w:jc w:val="right"/>
      </w:pPr>
      <w:r w:rsidRPr="00630EE5">
        <w:t xml:space="preserve">Бережновского сельского поселения </w:t>
      </w:r>
    </w:p>
    <w:p w:rsidR="00A5655B" w:rsidRPr="005413C7" w:rsidRDefault="003C07E8" w:rsidP="00A5655B">
      <w:pPr>
        <w:jc w:val="right"/>
      </w:pPr>
      <w:r w:rsidRPr="005413C7">
        <w:t>О</w:t>
      </w:r>
      <w:r w:rsidR="00A5655B" w:rsidRPr="005413C7">
        <w:t>т</w:t>
      </w:r>
      <w:r w:rsidRPr="005413C7">
        <w:t xml:space="preserve"> </w:t>
      </w:r>
      <w:r w:rsidR="005413C7" w:rsidRPr="005413C7">
        <w:t xml:space="preserve">22.04.2019 </w:t>
      </w:r>
      <w:r w:rsidRPr="005413C7">
        <w:t xml:space="preserve"> г. </w:t>
      </w:r>
      <w:r w:rsidR="00A5655B" w:rsidRPr="005413C7">
        <w:t xml:space="preserve"> №</w:t>
      </w:r>
      <w:r w:rsidRPr="005413C7">
        <w:t xml:space="preserve"> </w:t>
      </w:r>
      <w:r w:rsidR="005413C7" w:rsidRPr="005413C7">
        <w:t>209/128</w:t>
      </w:r>
    </w:p>
    <w:p w:rsidR="00A5655B" w:rsidRPr="00630EE5" w:rsidRDefault="00A5655B" w:rsidP="00A5655B">
      <w:pPr>
        <w:jc w:val="right"/>
      </w:pPr>
    </w:p>
    <w:p w:rsidR="00A5655B" w:rsidRPr="00630EE5" w:rsidRDefault="00A5655B" w:rsidP="00A5655B">
      <w:pPr>
        <w:jc w:val="right"/>
      </w:pPr>
    </w:p>
    <w:p w:rsidR="00A5655B" w:rsidRPr="00630EE5" w:rsidRDefault="00A5655B" w:rsidP="00A5655B">
      <w:pPr>
        <w:jc w:val="center"/>
      </w:pPr>
      <w:r w:rsidRPr="00630EE5">
        <w:t xml:space="preserve">Перечень объектов </w:t>
      </w:r>
      <w:r w:rsidR="00B105B7" w:rsidRPr="00630EE5">
        <w:t>недвижимого имущества</w:t>
      </w:r>
      <w:proofErr w:type="gramStart"/>
      <w:r w:rsidR="00B105B7" w:rsidRPr="00630EE5">
        <w:t xml:space="preserve"> </w:t>
      </w:r>
      <w:r w:rsidRPr="00630EE5">
        <w:t>,</w:t>
      </w:r>
      <w:proofErr w:type="gramEnd"/>
      <w:r w:rsidRPr="00630EE5">
        <w:t xml:space="preserve"> предлагаемых к безвозмездной передаче из муниципальной собственности </w:t>
      </w:r>
      <w:r w:rsidR="002D79EE" w:rsidRPr="00630EE5">
        <w:t xml:space="preserve">Бережновского сельского поселения Николаевского муниципального района Волгоградской области </w:t>
      </w:r>
      <w:r w:rsidRPr="00630EE5">
        <w:t xml:space="preserve"> в собственность Волгоградской области</w:t>
      </w:r>
    </w:p>
    <w:p w:rsidR="00A5655B" w:rsidRPr="00630EE5" w:rsidRDefault="00A5655B" w:rsidP="00A5655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1800"/>
        <w:gridCol w:w="1800"/>
        <w:gridCol w:w="3900"/>
        <w:gridCol w:w="2670"/>
      </w:tblGrid>
      <w:tr w:rsidR="009B53F8" w:rsidRPr="00630EE5" w:rsidTr="006D5B7D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Полное наименование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Адрес места</w:t>
            </w:r>
          </w:p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нахождения организации, ИНН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Наименование</w:t>
            </w:r>
          </w:p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имущества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Адрес места</w:t>
            </w:r>
          </w:p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нахождения имущества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6D5B7D">
            <w:pPr>
              <w:spacing w:line="240" w:lineRule="atLeast"/>
              <w:ind w:left="-125" w:firstLine="125"/>
              <w:jc w:val="center"/>
            </w:pPr>
            <w:r w:rsidRPr="00EF3EF0">
              <w:t>Индивидуализирующие характеристики имущества</w:t>
            </w:r>
          </w:p>
        </w:tc>
      </w:tr>
      <w:tr w:rsidR="009B53F8" w:rsidRPr="00630EE5" w:rsidTr="006D5B7D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  <w:jc w:val="center"/>
            </w:pPr>
            <w:r w:rsidRPr="00EF3EF0">
              <w:t>5</w:t>
            </w:r>
          </w:p>
        </w:tc>
      </w:tr>
      <w:tr w:rsidR="009B53F8" w:rsidRPr="00630EE5" w:rsidTr="006D5B7D">
        <w:trPr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</w:pPr>
            <w:r w:rsidRPr="00EF3EF0">
              <w:t>Администрация</w:t>
            </w:r>
          </w:p>
          <w:p w:rsidR="009B53F8" w:rsidRPr="00EF3EF0" w:rsidRDefault="009B53F8" w:rsidP="00A91062">
            <w:pPr>
              <w:spacing w:line="240" w:lineRule="atLeast"/>
            </w:pPr>
            <w:r w:rsidRPr="00EF3EF0">
              <w:t>Бережновского сельского поселения Николаевского муниципального района Волгоградской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atLeast"/>
            </w:pPr>
            <w:r w:rsidRPr="00EF3EF0">
              <w:t>404045</w:t>
            </w:r>
          </w:p>
          <w:p w:rsidR="009B53F8" w:rsidRPr="00EF3EF0" w:rsidRDefault="009B53F8" w:rsidP="00A91062">
            <w:pPr>
              <w:spacing w:line="240" w:lineRule="atLeast"/>
            </w:pPr>
            <w:r w:rsidRPr="00EF3EF0">
              <w:t>Волгоградская область,</w:t>
            </w:r>
          </w:p>
          <w:p w:rsidR="009B53F8" w:rsidRPr="00EF3EF0" w:rsidRDefault="009B53F8" w:rsidP="00A91062">
            <w:pPr>
              <w:spacing w:line="240" w:lineRule="atLeast"/>
            </w:pPr>
            <w:r w:rsidRPr="00EF3EF0">
              <w:t>Николаевский район, с. Бережновка, ул</w:t>
            </w:r>
            <w:proofErr w:type="gramStart"/>
            <w:r w:rsidRPr="00EF3EF0">
              <w:t>.К</w:t>
            </w:r>
            <w:proofErr w:type="gramEnd"/>
            <w:r w:rsidRPr="00EF3EF0">
              <w:t>алинина ,31</w:t>
            </w:r>
          </w:p>
          <w:p w:rsidR="009B53F8" w:rsidRPr="00EF3EF0" w:rsidRDefault="009B53F8" w:rsidP="00A91062">
            <w:pPr>
              <w:spacing w:line="240" w:lineRule="atLeast"/>
            </w:pPr>
            <w:r w:rsidRPr="00EF3EF0">
              <w:t>ИНН</w:t>
            </w:r>
          </w:p>
          <w:p w:rsidR="009B53F8" w:rsidRPr="00EF3EF0" w:rsidRDefault="009B53F8" w:rsidP="00A91062">
            <w:pPr>
              <w:spacing w:line="240" w:lineRule="atLeast"/>
            </w:pPr>
            <w:r w:rsidRPr="00EF3EF0">
              <w:t>3418101730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spacing w:line="240" w:lineRule="exact"/>
              <w:jc w:val="center"/>
            </w:pPr>
            <w:r w:rsidRPr="00EF3EF0">
              <w:t xml:space="preserve">Опорный пожарный </w:t>
            </w:r>
          </w:p>
          <w:p w:rsidR="009B53F8" w:rsidRPr="00EF3EF0" w:rsidRDefault="009B53F8" w:rsidP="00A91062">
            <w:pPr>
              <w:jc w:val="center"/>
            </w:pPr>
            <w:r w:rsidRPr="00EF3EF0">
              <w:t>пункт</w:t>
            </w:r>
          </w:p>
          <w:p w:rsidR="009B53F8" w:rsidRPr="00EF3EF0" w:rsidRDefault="009B53F8" w:rsidP="00A91062">
            <w:pPr>
              <w:jc w:val="center"/>
            </w:pPr>
          </w:p>
          <w:p w:rsidR="009B53F8" w:rsidRPr="00EF3EF0" w:rsidRDefault="009B53F8" w:rsidP="00A91062">
            <w:pPr>
              <w:spacing w:line="240" w:lineRule="exact"/>
              <w:jc w:val="center"/>
            </w:pPr>
          </w:p>
          <w:p w:rsidR="009B53F8" w:rsidRPr="00EF3EF0" w:rsidRDefault="009B53F8" w:rsidP="00A91062">
            <w:pPr>
              <w:spacing w:line="240" w:lineRule="exact"/>
              <w:jc w:val="center"/>
            </w:pPr>
          </w:p>
          <w:p w:rsidR="009B53F8" w:rsidRPr="00EF3EF0" w:rsidRDefault="009B53F8" w:rsidP="00A91062">
            <w:pPr>
              <w:spacing w:line="240" w:lineRule="exact"/>
              <w:jc w:val="center"/>
            </w:pPr>
          </w:p>
          <w:p w:rsidR="009B53F8" w:rsidRPr="00EF3EF0" w:rsidRDefault="009B53F8" w:rsidP="00A91062">
            <w:pPr>
              <w:spacing w:line="240" w:lineRule="exact"/>
              <w:jc w:val="center"/>
            </w:pPr>
          </w:p>
          <w:p w:rsidR="009B53F8" w:rsidRPr="00EF3EF0" w:rsidRDefault="009B53F8" w:rsidP="00A91062">
            <w:pPr>
              <w:spacing w:line="240" w:lineRule="exact"/>
              <w:jc w:val="center"/>
            </w:pPr>
          </w:p>
          <w:p w:rsidR="009B53F8" w:rsidRPr="00EF3EF0" w:rsidRDefault="009B53F8" w:rsidP="00A91062">
            <w:pPr>
              <w:spacing w:line="240" w:lineRule="exact"/>
            </w:pPr>
            <w:r w:rsidRPr="00EF3EF0">
              <w:t>Земельный участок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r w:rsidRPr="00EF3EF0">
              <w:t xml:space="preserve">Волгоградская область,          р-н Николаевский, </w:t>
            </w:r>
          </w:p>
          <w:p w:rsidR="009B53F8" w:rsidRPr="00EF3EF0" w:rsidRDefault="009B53F8" w:rsidP="00A91062">
            <w:r w:rsidRPr="00EF3EF0">
              <w:t xml:space="preserve">с Бережновка, </w:t>
            </w:r>
          </w:p>
          <w:p w:rsidR="009B53F8" w:rsidRPr="00EF3EF0" w:rsidRDefault="009B53F8" w:rsidP="00A91062">
            <w:proofErr w:type="spellStart"/>
            <w:proofErr w:type="gramStart"/>
            <w:r w:rsidRPr="00EF3EF0">
              <w:t>ул</w:t>
            </w:r>
            <w:proofErr w:type="spellEnd"/>
            <w:proofErr w:type="gramEnd"/>
            <w:r w:rsidRPr="00EF3EF0">
              <w:t xml:space="preserve"> Школьная, </w:t>
            </w:r>
            <w:proofErr w:type="spellStart"/>
            <w:r w:rsidRPr="00EF3EF0">
              <w:t>д</w:t>
            </w:r>
            <w:proofErr w:type="spellEnd"/>
            <w:r w:rsidRPr="00EF3EF0">
              <w:t xml:space="preserve"> 7б.</w:t>
            </w:r>
          </w:p>
          <w:p w:rsidR="009B53F8" w:rsidRPr="00EF3EF0" w:rsidRDefault="009B53F8" w:rsidP="00A91062"/>
          <w:p w:rsidR="009B53F8" w:rsidRPr="00EF3EF0" w:rsidRDefault="009B53F8" w:rsidP="00A91062"/>
          <w:p w:rsidR="009B53F8" w:rsidRPr="00EF3EF0" w:rsidRDefault="009B53F8" w:rsidP="00A91062"/>
          <w:p w:rsidR="009B53F8" w:rsidRPr="00EF3EF0" w:rsidRDefault="009B53F8" w:rsidP="009B53F8">
            <w:r w:rsidRPr="00EF3EF0">
              <w:t>Обл</w:t>
            </w:r>
            <w:proofErr w:type="gramStart"/>
            <w:r w:rsidRPr="00EF3EF0">
              <w:t>.В</w:t>
            </w:r>
            <w:proofErr w:type="gramEnd"/>
            <w:r w:rsidRPr="00EF3EF0">
              <w:t>олгоградская ,  р-н Николаевский,             с. Бережновка, ул.Школьная, 7б.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F8" w:rsidRPr="00EF3EF0" w:rsidRDefault="009B53F8" w:rsidP="00A91062">
            <w:pPr>
              <w:tabs>
                <w:tab w:val="left" w:pos="4144"/>
              </w:tabs>
            </w:pPr>
            <w:r w:rsidRPr="00EF3EF0">
              <w:t>кадастровый номер:</w:t>
            </w:r>
          </w:p>
          <w:p w:rsidR="009B53F8" w:rsidRPr="00EF3EF0" w:rsidRDefault="009B53F8" w:rsidP="00A91062">
            <w:pPr>
              <w:tabs>
                <w:tab w:val="left" w:pos="4144"/>
              </w:tabs>
            </w:pPr>
            <w:r w:rsidRPr="00EF3EF0">
              <w:t>34:18:140404:800</w:t>
            </w:r>
          </w:p>
          <w:p w:rsidR="009B53F8" w:rsidRPr="00EF3EF0" w:rsidRDefault="009B53F8" w:rsidP="00A91062">
            <w:pPr>
              <w:tabs>
                <w:tab w:val="left" w:pos="4144"/>
              </w:tabs>
            </w:pPr>
            <w:r w:rsidRPr="00EF3EF0">
              <w:t>площадь 84,6 кв</w:t>
            </w:r>
            <w:proofErr w:type="gramStart"/>
            <w:r w:rsidRPr="00EF3EF0">
              <w:t>.м</w:t>
            </w:r>
            <w:proofErr w:type="gramEnd"/>
          </w:p>
          <w:p w:rsidR="009B53F8" w:rsidRPr="00EF3EF0" w:rsidRDefault="009B53F8" w:rsidP="00A91062">
            <w:pPr>
              <w:tabs>
                <w:tab w:val="left" w:pos="4144"/>
              </w:tabs>
            </w:pPr>
          </w:p>
          <w:p w:rsidR="009B53F8" w:rsidRPr="00EF3EF0" w:rsidRDefault="009B53F8" w:rsidP="00A91062">
            <w:pPr>
              <w:tabs>
                <w:tab w:val="left" w:pos="4144"/>
              </w:tabs>
            </w:pPr>
          </w:p>
          <w:p w:rsidR="009B53F8" w:rsidRPr="00EF3EF0" w:rsidRDefault="009B53F8" w:rsidP="00A91062">
            <w:pPr>
              <w:tabs>
                <w:tab w:val="left" w:pos="4144"/>
              </w:tabs>
            </w:pPr>
          </w:p>
          <w:p w:rsidR="009B53F8" w:rsidRPr="00EF3EF0" w:rsidRDefault="009B53F8" w:rsidP="00A91062">
            <w:pPr>
              <w:tabs>
                <w:tab w:val="left" w:pos="4144"/>
              </w:tabs>
            </w:pPr>
          </w:p>
          <w:p w:rsidR="009B53F8" w:rsidRPr="00EF3EF0" w:rsidRDefault="009B53F8" w:rsidP="00A91062">
            <w:pPr>
              <w:tabs>
                <w:tab w:val="left" w:pos="4144"/>
              </w:tabs>
            </w:pPr>
            <w:r w:rsidRPr="00EF3EF0">
              <w:t>Кадастровый номер</w:t>
            </w:r>
          </w:p>
          <w:p w:rsidR="009B53F8" w:rsidRPr="00EF3EF0" w:rsidRDefault="009B53F8" w:rsidP="00A91062">
            <w:pPr>
              <w:tabs>
                <w:tab w:val="left" w:pos="4144"/>
              </w:tabs>
            </w:pPr>
            <w:r w:rsidRPr="00EF3EF0">
              <w:t>34:18:010002:1765</w:t>
            </w:r>
          </w:p>
          <w:p w:rsidR="009B53F8" w:rsidRPr="00EF3EF0" w:rsidRDefault="009B53F8" w:rsidP="00A91062">
            <w:pPr>
              <w:tabs>
                <w:tab w:val="left" w:pos="4144"/>
              </w:tabs>
            </w:pPr>
            <w:r w:rsidRPr="00EF3EF0">
              <w:t>Площадь 470 кв. м</w:t>
            </w:r>
          </w:p>
        </w:tc>
      </w:tr>
    </w:tbl>
    <w:p w:rsidR="00A5655B" w:rsidRPr="00630EE5" w:rsidRDefault="00A5655B" w:rsidP="00A5655B">
      <w:r w:rsidRPr="00630EE5">
        <w:t xml:space="preserve"> </w:t>
      </w:r>
    </w:p>
    <w:p w:rsidR="00C31B16" w:rsidRDefault="00C31B16" w:rsidP="00C31B16">
      <w:pPr>
        <w:ind w:firstLine="720"/>
        <w:jc w:val="right"/>
      </w:pPr>
    </w:p>
    <w:sectPr w:rsidR="00C31B16" w:rsidSect="00C31B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B4D"/>
    <w:multiLevelType w:val="hybridMultilevel"/>
    <w:tmpl w:val="5E2C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51E1"/>
    <w:multiLevelType w:val="hybridMultilevel"/>
    <w:tmpl w:val="6F5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290E"/>
    <w:multiLevelType w:val="hybridMultilevel"/>
    <w:tmpl w:val="068A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22000"/>
    <w:multiLevelType w:val="hybridMultilevel"/>
    <w:tmpl w:val="579A348E"/>
    <w:lvl w:ilvl="0" w:tplc="542A4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2146"/>
    <w:multiLevelType w:val="hybridMultilevel"/>
    <w:tmpl w:val="EA1CCE18"/>
    <w:lvl w:ilvl="0" w:tplc="EBC8DF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1461"/>
    <w:multiLevelType w:val="hybridMultilevel"/>
    <w:tmpl w:val="EB84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0DB6"/>
    <w:multiLevelType w:val="hybridMultilevel"/>
    <w:tmpl w:val="4CCA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22C96"/>
    <w:multiLevelType w:val="singleLevel"/>
    <w:tmpl w:val="4CC2372E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">
    <w:nsid w:val="37810C54"/>
    <w:multiLevelType w:val="hybridMultilevel"/>
    <w:tmpl w:val="10C4B0E0"/>
    <w:lvl w:ilvl="0" w:tplc="40CE7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94570"/>
    <w:multiLevelType w:val="hybridMultilevel"/>
    <w:tmpl w:val="2B60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2567D"/>
    <w:multiLevelType w:val="singleLevel"/>
    <w:tmpl w:val="DCD45DB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1A85B8A"/>
    <w:multiLevelType w:val="singleLevel"/>
    <w:tmpl w:val="1EF872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2E57E2"/>
    <w:multiLevelType w:val="hybridMultilevel"/>
    <w:tmpl w:val="9EE06B48"/>
    <w:lvl w:ilvl="0" w:tplc="00BEF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64ED1"/>
    <w:multiLevelType w:val="hybridMultilevel"/>
    <w:tmpl w:val="61F42D60"/>
    <w:lvl w:ilvl="0" w:tplc="72163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344DA"/>
    <w:multiLevelType w:val="hybridMultilevel"/>
    <w:tmpl w:val="9B6E4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C70D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5955E58"/>
    <w:multiLevelType w:val="hybridMultilevel"/>
    <w:tmpl w:val="A3BC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F3198"/>
    <w:multiLevelType w:val="hybridMultilevel"/>
    <w:tmpl w:val="03C8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66FDC"/>
    <w:multiLevelType w:val="singleLevel"/>
    <w:tmpl w:val="4462D38A"/>
    <w:lvl w:ilvl="0">
      <w:start w:val="7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9">
    <w:nsid w:val="7BFD59BD"/>
    <w:multiLevelType w:val="singleLevel"/>
    <w:tmpl w:val="DCD45DB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EA563C8"/>
    <w:multiLevelType w:val="hybridMultilevel"/>
    <w:tmpl w:val="1D9A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0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20"/>
  </w:num>
  <w:num w:numId="10">
    <w:abstractNumId w:val="13"/>
  </w:num>
  <w:num w:numId="11">
    <w:abstractNumId w:val="16"/>
  </w:num>
  <w:num w:numId="12">
    <w:abstractNumId w:val="6"/>
  </w:num>
  <w:num w:numId="13">
    <w:abstractNumId w:val="9"/>
  </w:num>
  <w:num w:numId="14">
    <w:abstractNumId w:val="0"/>
  </w:num>
  <w:num w:numId="15">
    <w:abstractNumId w:val="12"/>
  </w:num>
  <w:num w:numId="16">
    <w:abstractNumId w:val="3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spelling="clean" w:grammar="clean"/>
  <w:stylePaneFormatFilter w:val="3F01"/>
  <w:defaultTabStop w:val="708"/>
  <w:characterSpacingControl w:val="doNotCompress"/>
  <w:compat/>
  <w:rsids>
    <w:rsidRoot w:val="00FF090B"/>
    <w:rsid w:val="000569B2"/>
    <w:rsid w:val="00124F23"/>
    <w:rsid w:val="00172D8F"/>
    <w:rsid w:val="001A47EF"/>
    <w:rsid w:val="002D79EE"/>
    <w:rsid w:val="00317656"/>
    <w:rsid w:val="003C07E8"/>
    <w:rsid w:val="00401655"/>
    <w:rsid w:val="005413C7"/>
    <w:rsid w:val="00630EE5"/>
    <w:rsid w:val="006A3308"/>
    <w:rsid w:val="006D5B7D"/>
    <w:rsid w:val="00706742"/>
    <w:rsid w:val="007760AC"/>
    <w:rsid w:val="00916AAA"/>
    <w:rsid w:val="009B53F8"/>
    <w:rsid w:val="009C5CBF"/>
    <w:rsid w:val="00A5655B"/>
    <w:rsid w:val="00AC4ECB"/>
    <w:rsid w:val="00B105B7"/>
    <w:rsid w:val="00B41A24"/>
    <w:rsid w:val="00B7206D"/>
    <w:rsid w:val="00C31B16"/>
    <w:rsid w:val="00C4593F"/>
    <w:rsid w:val="00CA3A55"/>
    <w:rsid w:val="00CD4C4B"/>
    <w:rsid w:val="00E052FF"/>
    <w:rsid w:val="00E40742"/>
    <w:rsid w:val="00E508EE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53F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B53F8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53F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9B53F8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B53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F23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A56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53F8"/>
    <w:rPr>
      <w:sz w:val="28"/>
    </w:rPr>
  </w:style>
  <w:style w:type="character" w:customStyle="1" w:styleId="20">
    <w:name w:val="Заголовок 2 Знак"/>
    <w:basedOn w:val="a0"/>
    <w:link w:val="2"/>
    <w:rsid w:val="009B53F8"/>
    <w:rPr>
      <w:sz w:val="28"/>
    </w:rPr>
  </w:style>
  <w:style w:type="character" w:customStyle="1" w:styleId="30">
    <w:name w:val="Заголовок 3 Знак"/>
    <w:basedOn w:val="a0"/>
    <w:link w:val="3"/>
    <w:rsid w:val="009B53F8"/>
    <w:rPr>
      <w:sz w:val="24"/>
    </w:rPr>
  </w:style>
  <w:style w:type="character" w:customStyle="1" w:styleId="40">
    <w:name w:val="Заголовок 4 Знак"/>
    <w:basedOn w:val="a0"/>
    <w:link w:val="4"/>
    <w:rsid w:val="009B53F8"/>
    <w:rPr>
      <w:sz w:val="24"/>
    </w:rPr>
  </w:style>
  <w:style w:type="character" w:customStyle="1" w:styleId="50">
    <w:name w:val="Заголовок 5 Знак"/>
    <w:basedOn w:val="a0"/>
    <w:link w:val="5"/>
    <w:rsid w:val="009B53F8"/>
    <w:rPr>
      <w:rFonts w:ascii="Calibri" w:hAnsi="Calibri"/>
      <w:b/>
      <w:bCs/>
      <w:i/>
      <w:iCs/>
      <w:sz w:val="26"/>
      <w:szCs w:val="26"/>
    </w:rPr>
  </w:style>
  <w:style w:type="paragraph" w:styleId="a5">
    <w:name w:val="Body Text Indent"/>
    <w:basedOn w:val="a"/>
    <w:link w:val="a6"/>
    <w:rsid w:val="009B53F8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9B53F8"/>
    <w:rPr>
      <w:sz w:val="24"/>
    </w:rPr>
  </w:style>
  <w:style w:type="paragraph" w:styleId="31">
    <w:name w:val="Body Text 3"/>
    <w:basedOn w:val="a"/>
    <w:link w:val="32"/>
    <w:rsid w:val="009B53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53F8"/>
    <w:rPr>
      <w:sz w:val="16"/>
      <w:szCs w:val="16"/>
    </w:rPr>
  </w:style>
  <w:style w:type="paragraph" w:styleId="a7">
    <w:name w:val="caption"/>
    <w:basedOn w:val="a"/>
    <w:next w:val="a"/>
    <w:qFormat/>
    <w:rsid w:val="009B53F8"/>
    <w:pPr>
      <w:framePr w:w="4332" w:h="3032" w:hSpace="141" w:wrap="auto" w:vAnchor="text" w:hAnchor="page" w:x="1147" w:y="66"/>
      <w:jc w:val="center"/>
    </w:pPr>
    <w:rPr>
      <w:b/>
      <w:szCs w:val="20"/>
      <w:lang w:val="en-US"/>
    </w:rPr>
  </w:style>
  <w:style w:type="paragraph" w:customStyle="1" w:styleId="21">
    <w:name w:val="Основной текст 21"/>
    <w:basedOn w:val="a"/>
    <w:rsid w:val="009B53F8"/>
    <w:pPr>
      <w:suppressAutoHyphens/>
      <w:jc w:val="both"/>
    </w:pPr>
    <w:rPr>
      <w:sz w:val="28"/>
      <w:szCs w:val="20"/>
      <w:lang w:eastAsia="ar-SA"/>
    </w:rPr>
  </w:style>
  <w:style w:type="paragraph" w:styleId="22">
    <w:name w:val="Body Text 2"/>
    <w:basedOn w:val="a"/>
    <w:link w:val="23"/>
    <w:rsid w:val="009B53F8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9B53F8"/>
  </w:style>
  <w:style w:type="paragraph" w:styleId="a8">
    <w:name w:val="Balloon Text"/>
    <w:basedOn w:val="a"/>
    <w:link w:val="a9"/>
    <w:rsid w:val="009B53F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53F8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9B53F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B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53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nformat">
    <w:name w:val="ConsPlusNonformat"/>
    <w:rsid w:val="009B5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9B53F8"/>
    <w:pPr>
      <w:suppressLineNumbers/>
      <w:suppressAutoHyphens/>
    </w:pPr>
    <w:rPr>
      <w:rFonts w:ascii="Arial" w:hAnsi="Arial" w:cs="Tahoma"/>
      <w:sz w:val="20"/>
      <w:szCs w:val="20"/>
      <w:lang w:eastAsia="ar-SA"/>
    </w:rPr>
  </w:style>
  <w:style w:type="character" w:styleId="aa">
    <w:name w:val="Hyperlink"/>
    <w:basedOn w:val="a0"/>
    <w:rsid w:val="009B5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2019-05-21T10:13:00Z</cp:lastPrinted>
  <dcterms:created xsi:type="dcterms:W3CDTF">2019-04-23T04:54:00Z</dcterms:created>
  <dcterms:modified xsi:type="dcterms:W3CDTF">2019-05-21T10:13:00Z</dcterms:modified>
</cp:coreProperties>
</file>