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E7" w:rsidRPr="005537B2" w:rsidRDefault="00E06AE7" w:rsidP="005537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AE7" w:rsidRPr="005537B2" w:rsidRDefault="00E06AE7" w:rsidP="005537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B2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62384B" w:rsidRPr="005537B2">
        <w:rPr>
          <w:rFonts w:ascii="Times New Roman" w:hAnsi="Times New Roman" w:cs="Times New Roman"/>
          <w:b/>
          <w:sz w:val="24"/>
          <w:szCs w:val="24"/>
        </w:rPr>
        <w:t xml:space="preserve">бесплатных </w:t>
      </w:r>
      <w:r w:rsidRPr="005537B2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A82AB1">
        <w:rPr>
          <w:rFonts w:ascii="Times New Roman" w:hAnsi="Times New Roman" w:cs="Times New Roman"/>
          <w:b/>
          <w:sz w:val="24"/>
          <w:szCs w:val="24"/>
        </w:rPr>
        <w:t xml:space="preserve"> для субъектов МСП Волгоградского региона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1296"/>
        <w:gridCol w:w="1818"/>
        <w:gridCol w:w="2835"/>
        <w:gridCol w:w="2977"/>
        <w:gridCol w:w="5953"/>
      </w:tblGrid>
      <w:tr w:rsidR="0030349F" w:rsidRPr="005537B2" w:rsidTr="008B6385">
        <w:trPr>
          <w:jc w:val="center"/>
        </w:trPr>
        <w:tc>
          <w:tcPr>
            <w:tcW w:w="1296" w:type="dxa"/>
          </w:tcPr>
          <w:p w:rsidR="0030349F" w:rsidRPr="00491A97" w:rsidRDefault="0030349F" w:rsidP="00491A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8" w:type="dxa"/>
          </w:tcPr>
          <w:p w:rsidR="0030349F" w:rsidRPr="00491A97" w:rsidRDefault="0030349F" w:rsidP="00491A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30349F" w:rsidRPr="00491A97" w:rsidRDefault="0030349F" w:rsidP="00491A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0349F" w:rsidRPr="00491A97" w:rsidRDefault="0030349F" w:rsidP="00491A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97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мероприятие</w:t>
            </w:r>
          </w:p>
        </w:tc>
        <w:tc>
          <w:tcPr>
            <w:tcW w:w="5953" w:type="dxa"/>
          </w:tcPr>
          <w:p w:rsidR="0030349F" w:rsidRPr="00491A97" w:rsidRDefault="0030349F" w:rsidP="00491A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9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регистрацию на мероприятие</w:t>
            </w:r>
          </w:p>
        </w:tc>
      </w:tr>
      <w:tr w:rsidR="0030349F" w:rsidRPr="00A82AB1" w:rsidTr="008B6385">
        <w:trPr>
          <w:jc w:val="center"/>
        </w:trPr>
        <w:tc>
          <w:tcPr>
            <w:tcW w:w="1296" w:type="dxa"/>
          </w:tcPr>
          <w:p w:rsidR="0030349F" w:rsidRPr="00491A97" w:rsidRDefault="0030349F" w:rsidP="00DA0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491A97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818" w:type="dxa"/>
          </w:tcPr>
          <w:p w:rsidR="0030349F" w:rsidRPr="00491A97" w:rsidRDefault="0030349F" w:rsidP="00DA0053">
            <w:pPr>
              <w:ind w:right="-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15.00-18.00 ч</w:t>
            </w:r>
          </w:p>
        </w:tc>
        <w:tc>
          <w:tcPr>
            <w:tcW w:w="2835" w:type="dxa"/>
          </w:tcPr>
          <w:p w:rsidR="009B0849" w:rsidRPr="009B0849" w:rsidRDefault="009B0849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084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Волгоградский регион:</w:t>
            </w:r>
          </w:p>
          <w:p w:rsidR="0030349F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практикум: «Трудовые ресурсы и управление персоналом»</w:t>
            </w:r>
          </w:p>
          <w:p w:rsidR="008B6385" w:rsidRPr="00491A97" w:rsidRDefault="008B6385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349F" w:rsidRPr="00491A97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15-17 субъект МСП (не менее 12 месяцев на момент подачи заявления на предоставление услуги)</w:t>
            </w:r>
          </w:p>
        </w:tc>
        <w:tc>
          <w:tcPr>
            <w:tcW w:w="5953" w:type="dxa"/>
          </w:tcPr>
          <w:p w:rsidR="0030349F" w:rsidRPr="00491A97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https://forms.yandex.ru/u/62849d965ee11a0e5b4fc482/</w:t>
            </w:r>
          </w:p>
        </w:tc>
      </w:tr>
      <w:tr w:rsidR="0030349F" w:rsidRPr="00A82AB1" w:rsidTr="008B6385">
        <w:trPr>
          <w:jc w:val="center"/>
        </w:trPr>
        <w:tc>
          <w:tcPr>
            <w:tcW w:w="1296" w:type="dxa"/>
          </w:tcPr>
          <w:p w:rsidR="0030349F" w:rsidRPr="00491A97" w:rsidRDefault="0030349F" w:rsidP="00DA0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818" w:type="dxa"/>
          </w:tcPr>
          <w:p w:rsidR="0030349F" w:rsidRPr="00491A97" w:rsidRDefault="0030349F" w:rsidP="00DA0053">
            <w:pPr>
              <w:ind w:right="-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14.00-17.00 ч.</w:t>
            </w:r>
          </w:p>
        </w:tc>
        <w:tc>
          <w:tcPr>
            <w:tcW w:w="2835" w:type="dxa"/>
          </w:tcPr>
          <w:p w:rsidR="009B0849" w:rsidRPr="009B0849" w:rsidRDefault="009B0849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B084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Волгоградский регион:</w:t>
            </w:r>
          </w:p>
          <w:p w:rsidR="0030349F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практикум: «Управленческая и финансовая отчетность малого и среднего бизнеса: практика применения»</w:t>
            </w:r>
          </w:p>
          <w:p w:rsidR="008B6385" w:rsidRPr="00491A97" w:rsidRDefault="008B6385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349F" w:rsidRPr="00491A97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15-17 субъект МСП (не менее 12 месяцев на момент подачи заявления на предоставление услуги)</w:t>
            </w:r>
          </w:p>
        </w:tc>
        <w:tc>
          <w:tcPr>
            <w:tcW w:w="5953" w:type="dxa"/>
          </w:tcPr>
          <w:p w:rsidR="0030349F" w:rsidRPr="00491A97" w:rsidRDefault="005D60BA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https://forms.yandex.ru/u/6274fc37d3691d1c91d57bb3/</w:t>
            </w:r>
          </w:p>
        </w:tc>
      </w:tr>
      <w:tr w:rsidR="0030349F" w:rsidRPr="00A82AB1" w:rsidTr="008B6385">
        <w:trPr>
          <w:jc w:val="center"/>
        </w:trPr>
        <w:tc>
          <w:tcPr>
            <w:tcW w:w="1296" w:type="dxa"/>
          </w:tcPr>
          <w:p w:rsidR="0030349F" w:rsidRPr="00491A97" w:rsidRDefault="0030349F" w:rsidP="00DA0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818" w:type="dxa"/>
          </w:tcPr>
          <w:p w:rsidR="0030349F" w:rsidRPr="00491A97" w:rsidRDefault="0030349F" w:rsidP="00DA0053">
            <w:pPr>
              <w:ind w:right="-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12.00-14.00</w:t>
            </w:r>
          </w:p>
          <w:p w:rsidR="0030349F" w:rsidRPr="00491A97" w:rsidRDefault="0030349F" w:rsidP="00DA0053">
            <w:pPr>
              <w:ind w:right="-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14.30- 16.30</w:t>
            </w:r>
          </w:p>
        </w:tc>
        <w:tc>
          <w:tcPr>
            <w:tcW w:w="2835" w:type="dxa"/>
          </w:tcPr>
          <w:p w:rsidR="0030349F" w:rsidRPr="009B0849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B084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г. Волгоград:</w:t>
            </w:r>
          </w:p>
          <w:p w:rsidR="0030349F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- «Генерация Бизнес Идеи»</w:t>
            </w:r>
          </w:p>
          <w:p w:rsidR="008B6385" w:rsidRPr="00491A97" w:rsidRDefault="008B6385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9F" w:rsidRDefault="008B6385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0349F"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поддержка»</w:t>
            </w:r>
          </w:p>
          <w:p w:rsidR="008B6385" w:rsidRPr="00491A97" w:rsidRDefault="008B6385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349F" w:rsidRPr="00491A97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</w:t>
            </w:r>
          </w:p>
          <w:p w:rsidR="0030349F" w:rsidRPr="00491A97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предприниматели</w:t>
            </w:r>
          </w:p>
          <w:p w:rsidR="0030349F" w:rsidRPr="00491A97" w:rsidRDefault="0030349F" w:rsidP="00DA0053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7">
              <w:rPr>
                <w:rFonts w:ascii="Times New Roman" w:eastAsia="Calibri" w:hAnsi="Times New Roman" w:cs="Times New Roman"/>
                <w:sz w:val="24"/>
                <w:szCs w:val="24"/>
              </w:rPr>
              <w:t>- Самозанятые граждане и физические лица</w:t>
            </w:r>
          </w:p>
        </w:tc>
        <w:tc>
          <w:tcPr>
            <w:tcW w:w="5953" w:type="dxa"/>
          </w:tcPr>
          <w:p w:rsidR="009B13C4" w:rsidRDefault="009B13C4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3C4" w:rsidRDefault="009B13C4" w:rsidP="009B1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C4">
              <w:rPr>
                <w:rFonts w:ascii="Times New Roman" w:eastAsia="Calibri" w:hAnsi="Times New Roman" w:cs="Times New Roman"/>
                <w:sz w:val="24"/>
                <w:szCs w:val="24"/>
              </w:rPr>
              <w:t>https://forms.yandex.ru/u/63317863f01819c5693c174c/</w:t>
            </w:r>
          </w:p>
          <w:p w:rsidR="009B13C4" w:rsidRDefault="009B13C4" w:rsidP="009B1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3C4" w:rsidRDefault="009B13C4" w:rsidP="009B1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9F" w:rsidRPr="009B13C4" w:rsidRDefault="009B13C4" w:rsidP="009B1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C4">
              <w:rPr>
                <w:rFonts w:ascii="Times New Roman" w:eastAsia="Calibri" w:hAnsi="Times New Roman" w:cs="Times New Roman"/>
                <w:sz w:val="24"/>
                <w:szCs w:val="24"/>
              </w:rPr>
              <w:t>https://forms.yandex.ru/u/633177e0bc8371a6abb2a5af/</w:t>
            </w:r>
          </w:p>
        </w:tc>
      </w:tr>
      <w:bookmarkEnd w:id="0"/>
    </w:tbl>
    <w:p w:rsidR="00C01219" w:rsidRPr="00A82AB1" w:rsidRDefault="00C01219" w:rsidP="00491A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37B2" w:rsidRPr="00A82AB1" w:rsidRDefault="00C01219" w:rsidP="00491A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Подробная информация и заявки можно оставить </w:t>
      </w:r>
      <w:r w:rsidR="00263A10" w:rsidRPr="00A82AB1">
        <w:rPr>
          <w:rFonts w:ascii="Times New Roman" w:hAnsi="Times New Roman" w:cs="Times New Roman"/>
          <w:b/>
          <w:sz w:val="20"/>
          <w:szCs w:val="20"/>
          <w:u w:val="single"/>
        </w:rPr>
        <w:t>по телефону 8(8442)</w:t>
      </w:r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 xml:space="preserve"> 52-77-</w:t>
      </w:r>
      <w:proofErr w:type="gramStart"/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>97 ,</w:t>
      </w:r>
      <w:proofErr w:type="gramEnd"/>
    </w:p>
    <w:p w:rsidR="00FC0694" w:rsidRPr="00A82AB1" w:rsidRDefault="00C01219" w:rsidP="00491A97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b/>
          <w:color w:val="auto"/>
          <w:sz w:val="20"/>
          <w:szCs w:val="20"/>
        </w:rPr>
      </w:pPr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 xml:space="preserve">8-995-407-97-31 или по эл. почте к </w:t>
      </w:r>
      <w:hyperlink r:id="rId4" w:history="1"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rcdo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-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obrazovanie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@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bk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proofErr w:type="spellStart"/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A82AB1" w:rsidRPr="00A82AB1" w:rsidRDefault="00A82AB1" w:rsidP="005537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A82AB1" w:rsidRPr="00A82AB1" w:rsidSect="00491A97">
      <w:pgSz w:w="16838" w:h="11906" w:orient="landscape"/>
      <w:pgMar w:top="567" w:right="567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7"/>
    <w:rsid w:val="00001E3E"/>
    <w:rsid w:val="00042A84"/>
    <w:rsid w:val="00066DC9"/>
    <w:rsid w:val="000E6AC4"/>
    <w:rsid w:val="00146F0D"/>
    <w:rsid w:val="00263A10"/>
    <w:rsid w:val="002703BA"/>
    <w:rsid w:val="002B2183"/>
    <w:rsid w:val="002F7C9B"/>
    <w:rsid w:val="003029B5"/>
    <w:rsid w:val="0030349F"/>
    <w:rsid w:val="0033616F"/>
    <w:rsid w:val="00341181"/>
    <w:rsid w:val="00404AEA"/>
    <w:rsid w:val="0042257C"/>
    <w:rsid w:val="00491A97"/>
    <w:rsid w:val="005537B2"/>
    <w:rsid w:val="005D60BA"/>
    <w:rsid w:val="0062384B"/>
    <w:rsid w:val="006911F3"/>
    <w:rsid w:val="006C20C4"/>
    <w:rsid w:val="006F6F72"/>
    <w:rsid w:val="007A1A36"/>
    <w:rsid w:val="007D6213"/>
    <w:rsid w:val="00846B5F"/>
    <w:rsid w:val="00895282"/>
    <w:rsid w:val="008B6385"/>
    <w:rsid w:val="009953DD"/>
    <w:rsid w:val="009B0849"/>
    <w:rsid w:val="009B13C4"/>
    <w:rsid w:val="009F3C72"/>
    <w:rsid w:val="00A749D7"/>
    <w:rsid w:val="00A82AB1"/>
    <w:rsid w:val="00B6441A"/>
    <w:rsid w:val="00C01219"/>
    <w:rsid w:val="00C41C3E"/>
    <w:rsid w:val="00DA0053"/>
    <w:rsid w:val="00E06AE7"/>
    <w:rsid w:val="00E43FA7"/>
    <w:rsid w:val="00E97537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BF1"/>
  <w15:chartTrackingRefBased/>
  <w15:docId w15:val="{BC6A869D-F528-4B91-BA5A-50B9A78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E7"/>
  </w:style>
  <w:style w:type="paragraph" w:styleId="1">
    <w:name w:val="heading 1"/>
    <w:basedOn w:val="a"/>
    <w:next w:val="a"/>
    <w:link w:val="10"/>
    <w:qFormat/>
    <w:rsid w:val="0062384B"/>
    <w:pPr>
      <w:keepNext/>
      <w:spacing w:after="0" w:line="240" w:lineRule="auto"/>
      <w:ind w:firstLine="561"/>
      <w:outlineLvl w:val="0"/>
    </w:pPr>
    <w:rPr>
      <w:rFonts w:ascii="Bookman Old Style" w:eastAsia="Times New Roman" w:hAnsi="Bookman Old Style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384B"/>
    <w:rPr>
      <w:rFonts w:ascii="Bookman Old Style" w:eastAsia="Times New Roman" w:hAnsi="Bookman Old Style" w:cs="Times New Roman"/>
      <w:sz w:val="28"/>
      <w:szCs w:val="24"/>
      <w:lang w:val="x-none" w:eastAsia="x-none"/>
    </w:rPr>
  </w:style>
  <w:style w:type="character" w:styleId="a4">
    <w:name w:val="Hyperlink"/>
    <w:rsid w:val="006238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do-obrazovani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48</cp:revision>
  <cp:lastPrinted>2022-06-07T09:22:00Z</cp:lastPrinted>
  <dcterms:created xsi:type="dcterms:W3CDTF">2022-05-16T09:28:00Z</dcterms:created>
  <dcterms:modified xsi:type="dcterms:W3CDTF">2022-09-29T15:41:00Z</dcterms:modified>
</cp:coreProperties>
</file>