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A9E" w:rsidRDefault="00977A9E" w:rsidP="00977A9E">
      <w:pPr>
        <w:keepNext/>
        <w:spacing w:after="0" w:line="240" w:lineRule="auto"/>
        <w:ind w:right="43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A9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2724150" cy="1409700"/>
                <wp:effectExtent l="0" t="0" r="1905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A9E" w:rsidRPr="00977A9E" w:rsidRDefault="00977A9E" w:rsidP="004D5780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77A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Заместителю Губернатора </w:t>
                            </w:r>
                          </w:p>
                          <w:p w:rsidR="00977A9E" w:rsidRPr="00977A9E" w:rsidRDefault="00977A9E" w:rsidP="004D5780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77A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Волгоградской области-</w:t>
                            </w:r>
                          </w:p>
                          <w:p w:rsidR="00977A9E" w:rsidRPr="00977A9E" w:rsidRDefault="00977A9E" w:rsidP="004D5780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77A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председателю комитета культуры</w:t>
                            </w:r>
                          </w:p>
                          <w:p w:rsidR="00977A9E" w:rsidRPr="00977A9E" w:rsidRDefault="00977A9E" w:rsidP="004D5780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77A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Волгоградской области</w:t>
                            </w:r>
                          </w:p>
                          <w:p w:rsidR="00977A9E" w:rsidRPr="00977A9E" w:rsidRDefault="00977A9E" w:rsidP="004D5780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77A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Попкову В.И.</w:t>
                            </w:r>
                          </w:p>
                          <w:p w:rsidR="00977A9E" w:rsidRPr="008B4711" w:rsidRDefault="00977A9E" w:rsidP="004D5780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163.3pt;margin-top:1.05pt;width:214.5pt;height:11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" strokecolor="white">
                <v:textbox>
                  <w:txbxContent>
                    <w:p w:rsidR="00977A9E" w:rsidRPr="00977A9E" w:rsidRDefault="00977A9E" w:rsidP="004D5780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77A9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Заместителю Губернатора </w:t>
                      </w:r>
                    </w:p>
                    <w:p w:rsidR="00977A9E" w:rsidRPr="00977A9E" w:rsidRDefault="00977A9E" w:rsidP="004D5780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77A9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Волгоградской области-</w:t>
                      </w:r>
                    </w:p>
                    <w:p w:rsidR="00977A9E" w:rsidRPr="00977A9E" w:rsidRDefault="00977A9E" w:rsidP="004D5780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77A9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председателю комитета культуры</w:t>
                      </w:r>
                    </w:p>
                    <w:p w:rsidR="00977A9E" w:rsidRPr="00977A9E" w:rsidRDefault="00977A9E" w:rsidP="004D5780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77A9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Волгоградской области</w:t>
                      </w:r>
                    </w:p>
                    <w:p w:rsidR="00977A9E" w:rsidRPr="00977A9E" w:rsidRDefault="00977A9E" w:rsidP="004D5780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77A9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Попкову В.И.</w:t>
                      </w:r>
                    </w:p>
                    <w:p w:rsidR="00977A9E" w:rsidRPr="008B4711" w:rsidRDefault="00977A9E" w:rsidP="004D5780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77A9E" w:rsidRDefault="00977A9E" w:rsidP="00977A9E">
      <w:pPr>
        <w:keepNext/>
        <w:spacing w:after="0" w:line="240" w:lineRule="auto"/>
        <w:ind w:right="43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A9E" w:rsidRDefault="004D5780" w:rsidP="00977A9E">
      <w:pPr>
        <w:keepNext/>
        <w:spacing w:after="0" w:line="240" w:lineRule="auto"/>
        <w:ind w:right="43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</w:t>
      </w:r>
    </w:p>
    <w:p w:rsidR="00977A9E" w:rsidRDefault="00977A9E" w:rsidP="00977A9E">
      <w:pPr>
        <w:keepNext/>
        <w:spacing w:after="0" w:line="240" w:lineRule="auto"/>
        <w:ind w:right="43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A9E" w:rsidRDefault="00977A9E" w:rsidP="00977A9E">
      <w:pPr>
        <w:keepNext/>
        <w:spacing w:after="0" w:line="240" w:lineRule="auto"/>
        <w:ind w:right="43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A9E" w:rsidRDefault="00977A9E" w:rsidP="00977A9E">
      <w:pPr>
        <w:keepNext/>
        <w:spacing w:after="0" w:line="240" w:lineRule="auto"/>
        <w:ind w:right="43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A9E" w:rsidRDefault="00977A9E" w:rsidP="00977A9E">
      <w:pPr>
        <w:keepNext/>
        <w:spacing w:after="0" w:line="240" w:lineRule="auto"/>
        <w:ind w:right="43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A9E" w:rsidRDefault="00977A9E" w:rsidP="00977A9E">
      <w:pPr>
        <w:keepNext/>
        <w:spacing w:after="0" w:line="240" w:lineRule="auto"/>
        <w:ind w:right="43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A9E" w:rsidRDefault="00977A9E" w:rsidP="00977A9E">
      <w:pPr>
        <w:keepNext/>
        <w:spacing w:after="0" w:line="240" w:lineRule="auto"/>
        <w:ind w:right="43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A9E" w:rsidRDefault="00977A9E" w:rsidP="00977A9E">
      <w:pPr>
        <w:keepNext/>
        <w:spacing w:after="0" w:line="240" w:lineRule="auto"/>
        <w:ind w:right="43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A9E" w:rsidRDefault="00977A9E" w:rsidP="00977A9E">
      <w:pPr>
        <w:keepNext/>
        <w:spacing w:after="0" w:line="240" w:lineRule="auto"/>
        <w:ind w:right="43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A9E" w:rsidRPr="00977A9E" w:rsidRDefault="00977A9E" w:rsidP="00977A9E">
      <w:pPr>
        <w:keepNext/>
        <w:spacing w:after="0" w:line="240" w:lineRule="auto"/>
        <w:ind w:right="43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A9E" w:rsidRPr="00977A9E" w:rsidRDefault="00977A9E" w:rsidP="00977A9E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A9E" w:rsidRPr="004D5780" w:rsidRDefault="004D5780" w:rsidP="004D5780">
      <w:pPr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780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Гарантийное письмо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977A9E" w:rsidRPr="00977A9E" w:rsidRDefault="00977A9E" w:rsidP="004D5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A9E" w:rsidRPr="00977A9E" w:rsidRDefault="00977A9E" w:rsidP="004D57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Николаевского муниципального района Волгоградской области</w:t>
      </w:r>
      <w:r w:rsidR="004D578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гарантирует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по обеспечению и укреплению материально-технической базы Муниципального казенного учреждения «Культура»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на которое подается заявка, с учетом установленного уровня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7A9E" w:rsidRPr="00977A9E" w:rsidRDefault="00977A9E" w:rsidP="004D57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A9E" w:rsidRPr="00977A9E" w:rsidRDefault="00977A9E" w:rsidP="004D57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A9E" w:rsidRPr="00977A9E" w:rsidRDefault="00977A9E" w:rsidP="004D57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A9E" w:rsidRDefault="00977A9E" w:rsidP="004D57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780" w:rsidRDefault="004D5780" w:rsidP="004D57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780" w:rsidRPr="00977A9E" w:rsidRDefault="004D5780" w:rsidP="004D57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A9E" w:rsidRPr="00977A9E" w:rsidRDefault="00977A9E" w:rsidP="004D57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A9E" w:rsidRPr="00977A9E" w:rsidRDefault="00977A9E" w:rsidP="004D57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A9E" w:rsidRPr="00977A9E" w:rsidRDefault="00977A9E" w:rsidP="004D57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A9E" w:rsidRDefault="00977A9E" w:rsidP="004D578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7A9E" w:rsidRDefault="00977A9E" w:rsidP="004D578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977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Pr="00977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77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И.А. Сидоренко</w:t>
      </w:r>
      <w:r w:rsidRPr="00977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D5780" w:rsidRDefault="004D5780" w:rsidP="004D578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780" w:rsidRDefault="004D5780" w:rsidP="004D578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780" w:rsidRPr="00977A9E" w:rsidRDefault="004D5780" w:rsidP="004D5780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7A9E" w:rsidRPr="00977A9E" w:rsidRDefault="00977A9E" w:rsidP="00977A9E">
      <w:pPr>
        <w:tabs>
          <w:tab w:val="left" w:pos="720"/>
        </w:tabs>
        <w:spacing w:after="0" w:line="360" w:lineRule="auto"/>
        <w:ind w:lef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A9E" w:rsidRPr="00977A9E" w:rsidRDefault="00977A9E" w:rsidP="00977A9E">
      <w:pPr>
        <w:spacing w:after="0" w:line="360" w:lineRule="auto"/>
        <w:ind w:lef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8D3" w:rsidRDefault="004D5780"/>
    <w:p w:rsidR="00977A9E" w:rsidRDefault="00977A9E"/>
    <w:p w:rsidR="00977A9E" w:rsidRDefault="00977A9E"/>
    <w:p w:rsidR="00977A9E" w:rsidRDefault="00977A9E"/>
    <w:p w:rsidR="00977A9E" w:rsidRDefault="00977A9E"/>
    <w:p w:rsidR="00977A9E" w:rsidRDefault="00977A9E"/>
    <w:p w:rsidR="00977A9E" w:rsidRDefault="00977A9E"/>
    <w:p w:rsidR="00977A9E" w:rsidRDefault="00977A9E"/>
    <w:p w:rsidR="00977A9E" w:rsidRDefault="00977A9E"/>
    <w:p w:rsidR="00977A9E" w:rsidRDefault="00977A9E">
      <w:r w:rsidRPr="00977A9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E7CE68" wp14:editId="1AE639C9">
                <wp:simplePos x="0" y="0"/>
                <wp:positionH relativeFrom="margin">
                  <wp:align>right</wp:align>
                </wp:positionH>
                <wp:positionV relativeFrom="paragraph">
                  <wp:posOffset>51435</wp:posOffset>
                </wp:positionV>
                <wp:extent cx="3000375" cy="1400175"/>
                <wp:effectExtent l="0" t="0" r="28575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037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A9E" w:rsidRPr="00977A9E" w:rsidRDefault="00977A9E" w:rsidP="004D5780">
                            <w:pPr>
                              <w:spacing w:after="0" w:line="240" w:lineRule="atLeast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77A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Заместителю Губернатора </w:t>
                            </w:r>
                          </w:p>
                          <w:p w:rsidR="00977A9E" w:rsidRPr="00977A9E" w:rsidRDefault="00977A9E" w:rsidP="004D5780">
                            <w:pPr>
                              <w:spacing w:after="0" w:line="240" w:lineRule="atLeast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77A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Волгоградской области-</w:t>
                            </w:r>
                          </w:p>
                          <w:p w:rsidR="00977A9E" w:rsidRPr="00977A9E" w:rsidRDefault="00977A9E" w:rsidP="004D5780">
                            <w:pPr>
                              <w:spacing w:after="0" w:line="240" w:lineRule="atLeast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77A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председателю комитета культуры</w:t>
                            </w:r>
                          </w:p>
                          <w:p w:rsidR="00977A9E" w:rsidRPr="00977A9E" w:rsidRDefault="00977A9E" w:rsidP="004D5780">
                            <w:pPr>
                              <w:spacing w:after="0" w:line="240" w:lineRule="atLeast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77A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Волгоградской области</w:t>
                            </w:r>
                          </w:p>
                          <w:p w:rsidR="00977A9E" w:rsidRPr="00977A9E" w:rsidRDefault="00977A9E" w:rsidP="004D5780">
                            <w:pPr>
                              <w:spacing w:after="0" w:line="240" w:lineRule="atLeast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77A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Попкову В.И.</w:t>
                            </w:r>
                          </w:p>
                          <w:p w:rsidR="00977A9E" w:rsidRPr="008B4711" w:rsidRDefault="00977A9E" w:rsidP="00977A9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E7CE68" id="Прямоугольник 2" o:spid="_x0000_s1027" style="position:absolute;margin-left:185.05pt;margin-top:4.05pt;width:236.25pt;height:110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" strokecolor="white">
                <v:textbox>
                  <w:txbxContent>
                    <w:p w:rsidR="00977A9E" w:rsidRPr="00977A9E" w:rsidRDefault="00977A9E" w:rsidP="004D5780">
                      <w:pPr>
                        <w:spacing w:after="0" w:line="240" w:lineRule="atLeast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77A9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Заместителю Губернатора </w:t>
                      </w:r>
                    </w:p>
                    <w:p w:rsidR="00977A9E" w:rsidRPr="00977A9E" w:rsidRDefault="00977A9E" w:rsidP="004D5780">
                      <w:pPr>
                        <w:spacing w:after="0" w:line="240" w:lineRule="atLeast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77A9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Волгоградской области-</w:t>
                      </w:r>
                    </w:p>
                    <w:p w:rsidR="00977A9E" w:rsidRPr="00977A9E" w:rsidRDefault="00977A9E" w:rsidP="004D5780">
                      <w:pPr>
                        <w:spacing w:after="0" w:line="240" w:lineRule="atLeast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77A9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председателю комитета культуры</w:t>
                      </w:r>
                    </w:p>
                    <w:p w:rsidR="00977A9E" w:rsidRPr="00977A9E" w:rsidRDefault="00977A9E" w:rsidP="004D5780">
                      <w:pPr>
                        <w:spacing w:after="0" w:line="240" w:lineRule="atLeast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77A9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Волгоградской области</w:t>
                      </w:r>
                    </w:p>
                    <w:p w:rsidR="00977A9E" w:rsidRPr="00977A9E" w:rsidRDefault="00977A9E" w:rsidP="004D5780">
                      <w:pPr>
                        <w:spacing w:after="0" w:line="240" w:lineRule="atLeast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77A9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Попкову В.И.</w:t>
                      </w:r>
                    </w:p>
                    <w:p w:rsidR="00977A9E" w:rsidRPr="008B4711" w:rsidRDefault="00977A9E" w:rsidP="00977A9E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77A9E" w:rsidRDefault="004D5780">
      <w:r>
        <w:t xml:space="preserve">                                Бланк</w:t>
      </w:r>
    </w:p>
    <w:p w:rsidR="00977A9E" w:rsidRDefault="00977A9E"/>
    <w:p w:rsidR="00977A9E" w:rsidRDefault="00977A9E"/>
    <w:p w:rsidR="00977A9E" w:rsidRDefault="00977A9E"/>
    <w:p w:rsidR="00977A9E" w:rsidRDefault="00977A9E"/>
    <w:p w:rsidR="00977A9E" w:rsidRDefault="00977A9E"/>
    <w:p w:rsidR="00977A9E" w:rsidRDefault="00977A9E"/>
    <w:p w:rsidR="00977A9E" w:rsidRPr="004D5780" w:rsidRDefault="004D5780" w:rsidP="004D5780">
      <w:pPr>
        <w:jc w:val="center"/>
        <w:rPr>
          <w:rFonts w:ascii="Times New Roman" w:hAnsi="Times New Roman" w:cs="Times New Roman"/>
          <w:sz w:val="24"/>
          <w:szCs w:val="24"/>
        </w:rPr>
      </w:pPr>
      <w:r w:rsidRPr="004D5780">
        <w:rPr>
          <w:rFonts w:ascii="Times New Roman" w:hAnsi="Times New Roman" w:cs="Times New Roman"/>
          <w:sz w:val="24"/>
          <w:szCs w:val="24"/>
        </w:rPr>
        <w:t>Гарантийное письмо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977A9E" w:rsidRPr="00977A9E" w:rsidRDefault="00977A9E" w:rsidP="004D57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Политодельского сельского поселения Николаевского муниципального района Волгоградской области</w:t>
      </w:r>
      <w:r w:rsidR="004D578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гарантирует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по обеспечению и укреплению материально-технической базы Муниципального казенного учреждения «Культура» Политодельского сельского поселения, на которое подается заявка, с учетом установленного уровня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7A9E" w:rsidRPr="00977A9E" w:rsidRDefault="00977A9E" w:rsidP="004D57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A9E" w:rsidRPr="00977A9E" w:rsidRDefault="00977A9E" w:rsidP="004D57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A9E" w:rsidRPr="00977A9E" w:rsidRDefault="00977A9E" w:rsidP="004D57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A9E" w:rsidRPr="00977A9E" w:rsidRDefault="00977A9E" w:rsidP="004D57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A9E" w:rsidRPr="00977A9E" w:rsidRDefault="00977A9E" w:rsidP="004D57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A9E" w:rsidRDefault="00977A9E" w:rsidP="004D57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780" w:rsidRDefault="004D5780" w:rsidP="004D57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780" w:rsidRDefault="004D5780" w:rsidP="004D57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780" w:rsidRDefault="004D5780" w:rsidP="004D57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D5780" w:rsidRDefault="004D5780" w:rsidP="004D57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780" w:rsidRPr="00977A9E" w:rsidRDefault="004D5780" w:rsidP="004D57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A9E" w:rsidRPr="00977A9E" w:rsidRDefault="00977A9E" w:rsidP="004D57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A9E" w:rsidRDefault="00977A9E" w:rsidP="004D578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Политодельского </w:t>
      </w:r>
    </w:p>
    <w:p w:rsidR="00977A9E" w:rsidRPr="00977A9E" w:rsidRDefault="00977A9E" w:rsidP="004D578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977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Pr="00977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977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Толочек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7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77A9E" w:rsidRDefault="00977A9E"/>
    <w:p w:rsidR="004D5780" w:rsidRDefault="004D5780"/>
    <w:p w:rsidR="004D5780" w:rsidRDefault="004D5780" w:rsidP="004D5780">
      <w:pPr>
        <w:jc w:val="center"/>
      </w:pPr>
      <w:proofErr w:type="spellStart"/>
      <w:r>
        <w:t>м.п</w:t>
      </w:r>
      <w:proofErr w:type="spellEnd"/>
      <w:r>
        <w:t>.</w:t>
      </w:r>
    </w:p>
    <w:sectPr w:rsidR="004D5780" w:rsidSect="00977A9E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A9E"/>
    <w:rsid w:val="00405A88"/>
    <w:rsid w:val="00486927"/>
    <w:rsid w:val="004D5780"/>
    <w:rsid w:val="00635C00"/>
    <w:rsid w:val="0097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53FEF"/>
  <w15:chartTrackingRefBased/>
  <w15:docId w15:val="{9FA6BBC5-B746-4CD2-8E52-DB14CD1C4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2019-02-28T07:07:00Z</dcterms:created>
  <dcterms:modified xsi:type="dcterms:W3CDTF">2019-02-28T07:15:00Z</dcterms:modified>
</cp:coreProperties>
</file>