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A5" w:rsidRPr="00150E05" w:rsidRDefault="000117A5" w:rsidP="00174B97">
      <w:pPr>
        <w:tabs>
          <w:tab w:val="left" w:pos="3456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E0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879AF" w:rsidRPr="00150E05" w:rsidRDefault="000117A5" w:rsidP="00174B97">
      <w:pPr>
        <w:tabs>
          <w:tab w:val="left" w:pos="3456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E05">
        <w:rPr>
          <w:rFonts w:ascii="Times New Roman" w:hAnsi="Times New Roman" w:cs="Times New Roman"/>
          <w:b/>
          <w:sz w:val="28"/>
          <w:szCs w:val="28"/>
        </w:rPr>
        <w:t>БЕРЕЖНОВСКОГО СЕЛЬСКОГО ПОСЕЛЕНИЯ</w:t>
      </w:r>
    </w:p>
    <w:p w:rsidR="00A879AF" w:rsidRPr="00150E05" w:rsidRDefault="000117A5" w:rsidP="00174B97">
      <w:pPr>
        <w:tabs>
          <w:tab w:val="left" w:pos="3456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НИКОЛАЕВСКОГО МУНИЦИПАЛЬНОГО</w:t>
      </w:r>
      <w:r w:rsidR="00A879AF" w:rsidRPr="00150E0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879AF" w:rsidRPr="00150E05" w:rsidRDefault="000117A5" w:rsidP="00174B97">
      <w:pPr>
        <w:tabs>
          <w:tab w:val="left" w:pos="3456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A879AF" w:rsidRPr="00150E05" w:rsidRDefault="00A879AF" w:rsidP="00174B97">
      <w:pPr>
        <w:tabs>
          <w:tab w:val="left" w:pos="3456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174B97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E0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117A5" w:rsidRPr="00150E05" w:rsidRDefault="000117A5" w:rsidP="00174B97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877485" w:rsidP="00D0717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10.03.2020</w:t>
      </w:r>
      <w:r w:rsidR="00A879AF" w:rsidRPr="00150E0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</w:t>
      </w:r>
      <w:r w:rsidR="000117A5" w:rsidRPr="00150E0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79AF" w:rsidRPr="00150E05">
        <w:rPr>
          <w:rFonts w:ascii="Times New Roman" w:hAnsi="Times New Roman" w:cs="Times New Roman"/>
          <w:sz w:val="28"/>
          <w:szCs w:val="28"/>
        </w:rPr>
        <w:t xml:space="preserve"> </w:t>
      </w:r>
      <w:r w:rsidR="000117A5" w:rsidRPr="00150E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A879AF" w:rsidRPr="00150E05">
        <w:rPr>
          <w:rFonts w:ascii="Times New Roman" w:hAnsi="Times New Roman" w:cs="Times New Roman"/>
          <w:sz w:val="28"/>
          <w:szCs w:val="28"/>
        </w:rPr>
        <w:t xml:space="preserve"> </w:t>
      </w:r>
      <w:r w:rsidR="000117A5" w:rsidRPr="00150E05">
        <w:rPr>
          <w:rFonts w:ascii="Times New Roman" w:hAnsi="Times New Roman" w:cs="Times New Roman"/>
          <w:sz w:val="28"/>
          <w:szCs w:val="28"/>
        </w:rPr>
        <w:t xml:space="preserve"> </w:t>
      </w:r>
      <w:r w:rsidR="00D0717C" w:rsidRPr="00150E0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17A5" w:rsidRPr="00150E05">
        <w:rPr>
          <w:rFonts w:ascii="Times New Roman" w:hAnsi="Times New Roman" w:cs="Times New Roman"/>
          <w:sz w:val="28"/>
          <w:szCs w:val="28"/>
        </w:rPr>
        <w:t xml:space="preserve">  </w:t>
      </w:r>
      <w:r w:rsidR="00A879AF" w:rsidRPr="00150E0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0117A5" w:rsidRPr="00150E05" w:rsidRDefault="000117A5" w:rsidP="00174B97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7A5" w:rsidRPr="00150E05" w:rsidRDefault="00A879AF" w:rsidP="002050A8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Об утверждении «Плана мероприятий по противодействию</w:t>
      </w:r>
      <w:r w:rsidRPr="00150E05">
        <w:rPr>
          <w:rFonts w:ascii="Times New Roman" w:hAnsi="Times New Roman" w:cs="Times New Roman"/>
          <w:sz w:val="28"/>
          <w:szCs w:val="28"/>
        </w:rPr>
        <w:br/>
        <w:t>выжиганию сухой растительности», «Порядка утилизации</w:t>
      </w:r>
      <w:r w:rsidRPr="00150E05">
        <w:rPr>
          <w:rFonts w:ascii="Times New Roman" w:hAnsi="Times New Roman" w:cs="Times New Roman"/>
          <w:sz w:val="28"/>
          <w:szCs w:val="28"/>
        </w:rPr>
        <w:br/>
        <w:t>сухой растительности и послеуборочных остатков» и «Об</w:t>
      </w:r>
      <w:r w:rsidRPr="00150E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50E05">
        <w:rPr>
          <w:rFonts w:ascii="Times New Roman" w:hAnsi="Times New Roman" w:cs="Times New Roman"/>
          <w:sz w:val="28"/>
          <w:szCs w:val="28"/>
        </w:rPr>
        <w:t>утверждении состава и П</w:t>
      </w:r>
      <w:r w:rsidR="002050A8" w:rsidRPr="00150E05">
        <w:rPr>
          <w:rFonts w:ascii="Times New Roman" w:hAnsi="Times New Roman" w:cs="Times New Roman"/>
          <w:sz w:val="28"/>
          <w:szCs w:val="28"/>
        </w:rPr>
        <w:t>орядка работы комиссии</w:t>
      </w:r>
      <w:r w:rsidR="000117A5" w:rsidRPr="00150E0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0117A5" w:rsidRPr="00150E0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0117A5" w:rsidRPr="00150E05">
        <w:rPr>
          <w:rFonts w:ascii="Times New Roman" w:hAnsi="Times New Roman" w:cs="Times New Roman"/>
          <w:sz w:val="28"/>
          <w:szCs w:val="28"/>
        </w:rPr>
        <w:t xml:space="preserve"> выжиганием </w:t>
      </w:r>
      <w:r w:rsidR="002050A8" w:rsidRPr="00150E05">
        <w:rPr>
          <w:rFonts w:ascii="Times New Roman" w:hAnsi="Times New Roman" w:cs="Times New Roman"/>
          <w:sz w:val="28"/>
          <w:szCs w:val="28"/>
        </w:rPr>
        <w:t xml:space="preserve">сухой травянистой </w:t>
      </w:r>
      <w:r w:rsidRPr="00150E05">
        <w:rPr>
          <w:rFonts w:ascii="Times New Roman" w:hAnsi="Times New Roman" w:cs="Times New Roman"/>
          <w:sz w:val="28"/>
          <w:szCs w:val="28"/>
        </w:rPr>
        <w:t>растительности</w:t>
      </w:r>
      <w:r w:rsidR="002050A8" w:rsidRPr="00150E05">
        <w:rPr>
          <w:rFonts w:ascii="Times New Roman" w:hAnsi="Times New Roman" w:cs="Times New Roman"/>
          <w:sz w:val="28"/>
          <w:szCs w:val="28"/>
        </w:rPr>
        <w:t xml:space="preserve"> на территории Бережновского сельского поселения Николаевского муниципального района Вол</w:t>
      </w:r>
      <w:r w:rsidR="00877485">
        <w:rPr>
          <w:rFonts w:ascii="Times New Roman" w:hAnsi="Times New Roman" w:cs="Times New Roman"/>
          <w:sz w:val="28"/>
          <w:szCs w:val="28"/>
        </w:rPr>
        <w:t>гоградской области на 2020 год</w:t>
      </w:r>
      <w:r w:rsidR="002050A8" w:rsidRPr="00150E05">
        <w:rPr>
          <w:rFonts w:ascii="Times New Roman" w:hAnsi="Times New Roman" w:cs="Times New Roman"/>
          <w:sz w:val="28"/>
          <w:szCs w:val="28"/>
        </w:rPr>
        <w:t>.</w:t>
      </w:r>
    </w:p>
    <w:p w:rsidR="00A879AF" w:rsidRPr="00150E05" w:rsidRDefault="00A879AF" w:rsidP="00174B97">
      <w:pPr>
        <w:pStyle w:val="a3"/>
        <w:shd w:val="clear" w:color="auto" w:fill="F6F6F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174B97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 от 21.03.2017</w:t>
      </w:r>
      <w:r w:rsidR="00342D74" w:rsidRPr="00150E05">
        <w:rPr>
          <w:rFonts w:ascii="Times New Roman" w:hAnsi="Times New Roman" w:cs="Times New Roman"/>
          <w:sz w:val="28"/>
          <w:szCs w:val="28"/>
        </w:rPr>
        <w:t xml:space="preserve"> г</w:t>
      </w:r>
      <w:r w:rsidRPr="00150E05">
        <w:rPr>
          <w:rFonts w:ascii="Times New Roman" w:hAnsi="Times New Roman" w:cs="Times New Roman"/>
          <w:sz w:val="28"/>
          <w:szCs w:val="28"/>
        </w:rPr>
        <w:t xml:space="preserve"> </w:t>
      </w:r>
      <w:r w:rsidR="000117A5" w:rsidRPr="00150E05">
        <w:rPr>
          <w:rFonts w:ascii="Times New Roman" w:hAnsi="Times New Roman" w:cs="Times New Roman"/>
          <w:sz w:val="28"/>
          <w:szCs w:val="28"/>
        </w:rPr>
        <w:t xml:space="preserve"> </w:t>
      </w:r>
      <w:r w:rsidRPr="00150E05">
        <w:rPr>
          <w:rFonts w:ascii="Times New Roman" w:hAnsi="Times New Roman" w:cs="Times New Roman"/>
          <w:sz w:val="28"/>
          <w:szCs w:val="28"/>
        </w:rPr>
        <w:t>№ 316 «О внесении изменений в пункт 218 Правил противопожарного режима в Российской Федерации»,   приказом МЧС России от 26.01.2016 года  № 26 «Об утверждении Порядка использования открытого огня и разведения костров на землях сельскохозяйстве</w:t>
      </w:r>
      <w:r w:rsidR="009036AE" w:rsidRPr="00150E05">
        <w:rPr>
          <w:rFonts w:ascii="Times New Roman" w:hAnsi="Times New Roman" w:cs="Times New Roman"/>
          <w:sz w:val="28"/>
          <w:szCs w:val="28"/>
        </w:rPr>
        <w:t>нного назначения и землях запаса</w:t>
      </w:r>
      <w:r w:rsidRPr="00150E05">
        <w:rPr>
          <w:rFonts w:ascii="Times New Roman" w:hAnsi="Times New Roman" w:cs="Times New Roman"/>
          <w:sz w:val="28"/>
          <w:szCs w:val="28"/>
        </w:rPr>
        <w:t>», в целях предотвращения возникновения чрезвычайных ситуаций, связанных с пожарами, недопущения перехода палов сухой травы на территорию</w:t>
      </w:r>
      <w:r w:rsidR="000117A5" w:rsidRPr="00150E05">
        <w:rPr>
          <w:rFonts w:ascii="Times New Roman" w:hAnsi="Times New Roman" w:cs="Times New Roman"/>
          <w:sz w:val="28"/>
          <w:szCs w:val="28"/>
        </w:rPr>
        <w:t xml:space="preserve"> Бережновского сельского поселения Николаевского муниципального района Волгоградской области.</w:t>
      </w:r>
    </w:p>
    <w:p w:rsidR="000117A5" w:rsidRPr="00150E05" w:rsidRDefault="000117A5" w:rsidP="000117A5">
      <w:pPr>
        <w:pStyle w:val="a7"/>
        <w:rPr>
          <w:rFonts w:ascii="Times New Roman" w:hAnsi="Times New Roman" w:cs="Times New Roman"/>
          <w:color w:val="auto"/>
        </w:rPr>
      </w:pPr>
    </w:p>
    <w:p w:rsidR="00A879AF" w:rsidRPr="00150E05" w:rsidRDefault="00A879AF" w:rsidP="0008120A">
      <w:pPr>
        <w:pStyle w:val="a7"/>
        <w:ind w:firstLine="567"/>
        <w:rPr>
          <w:rFonts w:ascii="Times New Roman" w:hAnsi="Times New Roman" w:cs="Times New Roman"/>
          <w:b/>
          <w:bCs/>
          <w:color w:val="auto"/>
        </w:rPr>
      </w:pPr>
      <w:r w:rsidRPr="00150E05">
        <w:rPr>
          <w:rFonts w:ascii="Times New Roman" w:hAnsi="Times New Roman" w:cs="Times New Roman"/>
          <w:color w:val="auto"/>
        </w:rPr>
        <w:t xml:space="preserve"> </w:t>
      </w:r>
      <w:r w:rsidRPr="00150E05">
        <w:rPr>
          <w:rFonts w:ascii="Times New Roman" w:hAnsi="Times New Roman" w:cs="Times New Roman"/>
          <w:b/>
          <w:bCs/>
          <w:color w:val="auto"/>
        </w:rPr>
        <w:t>ПОСТАНОВЛЯЕТ:</w:t>
      </w:r>
    </w:p>
    <w:p w:rsidR="00A879AF" w:rsidRPr="00150E05" w:rsidRDefault="00A879AF" w:rsidP="0008120A">
      <w:pPr>
        <w:pStyle w:val="a7"/>
        <w:ind w:firstLine="567"/>
        <w:rPr>
          <w:rFonts w:ascii="Times New Roman" w:hAnsi="Times New Roman" w:cs="Times New Roman"/>
          <w:b/>
          <w:bCs/>
          <w:color w:val="auto"/>
        </w:rPr>
      </w:pPr>
    </w:p>
    <w:p w:rsidR="00A879AF" w:rsidRPr="00150E05" w:rsidRDefault="00A879AF" w:rsidP="000117A5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  <w:r w:rsidRPr="00150E05">
        <w:rPr>
          <w:rFonts w:ascii="Times New Roman" w:hAnsi="Times New Roman" w:cs="Times New Roman"/>
          <w:color w:val="auto"/>
        </w:rPr>
        <w:t>1.Запретить   выжигания сухой травянистой растительности, стерни, пожнивных остатков  на землях сельскохозяйстве</w:t>
      </w:r>
      <w:r w:rsidR="009036AE" w:rsidRPr="00150E05">
        <w:rPr>
          <w:rFonts w:ascii="Times New Roman" w:hAnsi="Times New Roman" w:cs="Times New Roman"/>
          <w:color w:val="auto"/>
        </w:rPr>
        <w:t>нного назначения</w:t>
      </w:r>
      <w:r w:rsidRPr="00150E05">
        <w:rPr>
          <w:rFonts w:ascii="Times New Roman" w:hAnsi="Times New Roman" w:cs="Times New Roman"/>
          <w:color w:val="auto"/>
        </w:rPr>
        <w:t xml:space="preserve">, администрации </w:t>
      </w:r>
      <w:r w:rsidR="000117A5" w:rsidRPr="00150E05">
        <w:rPr>
          <w:rFonts w:ascii="Times New Roman" w:hAnsi="Times New Roman" w:cs="Times New Roman"/>
          <w:color w:val="auto"/>
        </w:rPr>
        <w:t>Бережновского сельского поселения</w:t>
      </w:r>
      <w:r w:rsidRPr="00150E05">
        <w:rPr>
          <w:rFonts w:ascii="Times New Roman" w:hAnsi="Times New Roman" w:cs="Times New Roman"/>
          <w:color w:val="auto"/>
        </w:rPr>
        <w:t>, разведение костров на полях за исключением случаев, установленных действующим законодательством:</w:t>
      </w:r>
    </w:p>
    <w:p w:rsidR="00A879AF" w:rsidRPr="00150E05" w:rsidRDefault="00A879AF" w:rsidP="00174B97">
      <w:pPr>
        <w:pStyle w:val="a7"/>
        <w:ind w:firstLine="567"/>
        <w:jc w:val="both"/>
        <w:rPr>
          <w:rFonts w:ascii="Times New Roman" w:hAnsi="Times New Roman" w:cs="Times New Roman"/>
          <w:b/>
          <w:bCs/>
          <w:color w:val="auto"/>
        </w:rPr>
      </w:pPr>
      <w:r w:rsidRPr="00150E05">
        <w:rPr>
          <w:rFonts w:ascii="Times New Roman" w:hAnsi="Times New Roman" w:cs="Times New Roman"/>
          <w:color w:val="auto"/>
        </w:rPr>
        <w:t>а) выжигание сухой растительности, проводимого в нарушение порядка, установленного настоящим постановлением;</w:t>
      </w:r>
      <w:r w:rsidRPr="00150E05">
        <w:rPr>
          <w:rFonts w:ascii="Times New Roman" w:hAnsi="Times New Roman" w:cs="Times New Roman"/>
          <w:color w:val="auto"/>
        </w:rPr>
        <w:br/>
      </w:r>
      <w:r w:rsidR="00C267A1" w:rsidRPr="00150E05">
        <w:rPr>
          <w:rFonts w:ascii="Times New Roman" w:hAnsi="Times New Roman" w:cs="Times New Roman"/>
          <w:color w:val="auto"/>
        </w:rPr>
        <w:t xml:space="preserve">       </w:t>
      </w:r>
      <w:r w:rsidRPr="00150E05">
        <w:rPr>
          <w:rFonts w:ascii="Times New Roman" w:hAnsi="Times New Roman" w:cs="Times New Roman"/>
          <w:color w:val="auto"/>
        </w:rPr>
        <w:t>б) выжигание сухой растительности, в том числе при проведении профилактических отжигов, в период установления особого противопожарного режима;</w:t>
      </w:r>
    </w:p>
    <w:p w:rsidR="00A879AF" w:rsidRPr="00150E05" w:rsidRDefault="00A879AF" w:rsidP="00174B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2. Утвердить «План мероприятий по противодействию выжиганию сухой расти</w:t>
      </w:r>
      <w:r w:rsidR="000117A5" w:rsidRPr="00150E05">
        <w:rPr>
          <w:rFonts w:ascii="Times New Roman" w:hAnsi="Times New Roman" w:cs="Times New Roman"/>
          <w:sz w:val="28"/>
          <w:szCs w:val="28"/>
        </w:rPr>
        <w:t>тельности» на территории Бережновского сельского поселения</w:t>
      </w:r>
    </w:p>
    <w:p w:rsidR="000117A5" w:rsidRPr="00150E05" w:rsidRDefault="000117A5" w:rsidP="002F506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Николаевского муниципального района Волгоградской области.</w:t>
      </w:r>
    </w:p>
    <w:p w:rsidR="002F5069" w:rsidRPr="00150E05" w:rsidRDefault="00A879AF" w:rsidP="00174B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3. Утвердить «Порядок утилизации сухой растительности и послеуборочных </w:t>
      </w:r>
      <w:r w:rsidR="002F5069" w:rsidRPr="00150E05">
        <w:rPr>
          <w:rFonts w:ascii="Times New Roman" w:hAnsi="Times New Roman" w:cs="Times New Roman"/>
          <w:sz w:val="28"/>
          <w:szCs w:val="28"/>
        </w:rPr>
        <w:t>остатков на территории Бережновского сельского поселения».</w:t>
      </w:r>
    </w:p>
    <w:p w:rsidR="00A879AF" w:rsidRPr="00150E05" w:rsidRDefault="002F5069" w:rsidP="00174B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879AF" w:rsidRPr="00150E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4D36" w:rsidRPr="00150E05" w:rsidRDefault="00A879AF" w:rsidP="00254D3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4. Утвердить состав и порядок работы комиссии по </w:t>
      </w:r>
      <w:proofErr w:type="gramStart"/>
      <w:r w:rsidRPr="00150E0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50E05">
        <w:rPr>
          <w:rFonts w:ascii="Times New Roman" w:hAnsi="Times New Roman" w:cs="Times New Roman"/>
          <w:sz w:val="28"/>
          <w:szCs w:val="28"/>
        </w:rPr>
        <w:t xml:space="preserve"> выжиганием сухой травянистой ра</w:t>
      </w:r>
      <w:r w:rsidR="00254D36" w:rsidRPr="00150E05">
        <w:rPr>
          <w:rFonts w:ascii="Times New Roman" w:hAnsi="Times New Roman" w:cs="Times New Roman"/>
          <w:sz w:val="28"/>
          <w:szCs w:val="28"/>
        </w:rPr>
        <w:t>стительности на территории Бережновского сельского поселения.</w:t>
      </w:r>
    </w:p>
    <w:p w:rsidR="00510C10" w:rsidRPr="00150E05" w:rsidRDefault="00510C10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7A43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5. </w:t>
      </w:r>
      <w:r w:rsidR="002050A8" w:rsidRPr="00150E05">
        <w:rPr>
          <w:rFonts w:ascii="Times New Roman" w:hAnsi="Times New Roman" w:cs="Times New Roman"/>
          <w:sz w:val="28"/>
          <w:szCs w:val="28"/>
        </w:rPr>
        <w:t>Порядок работы комиссии</w:t>
      </w:r>
      <w:r w:rsidR="00254D36" w:rsidRPr="00150E05">
        <w:rPr>
          <w:rFonts w:ascii="Times New Roman" w:hAnsi="Times New Roman" w:cs="Times New Roman"/>
          <w:sz w:val="28"/>
          <w:szCs w:val="28"/>
        </w:rPr>
        <w:t xml:space="preserve"> по контролю за выжигание сухой травянистой растите</w:t>
      </w:r>
      <w:r w:rsidR="00F27A43" w:rsidRPr="00150E05">
        <w:rPr>
          <w:rFonts w:ascii="Times New Roman" w:hAnsi="Times New Roman" w:cs="Times New Roman"/>
          <w:sz w:val="28"/>
          <w:szCs w:val="28"/>
        </w:rPr>
        <w:t>льности на территории Бережновского сельского поселения.</w:t>
      </w:r>
    </w:p>
    <w:p w:rsidR="00510C10" w:rsidRPr="00150E05" w:rsidRDefault="00A879AF" w:rsidP="00254D3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36" w:rsidRPr="00150E05" w:rsidRDefault="00A879AF" w:rsidP="00254D3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6. Довести данную информацию до населения и землепользовател</w:t>
      </w:r>
      <w:r w:rsidR="00254D36" w:rsidRPr="00150E05">
        <w:rPr>
          <w:rFonts w:ascii="Times New Roman" w:hAnsi="Times New Roman" w:cs="Times New Roman"/>
          <w:sz w:val="28"/>
          <w:szCs w:val="28"/>
        </w:rPr>
        <w:t>ей Бережновского сельского поселения через информационные стенды.</w:t>
      </w:r>
    </w:p>
    <w:p w:rsidR="00F27A43" w:rsidRPr="00150E05" w:rsidRDefault="00F27A43" w:rsidP="00174B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174B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7. Настоящее постановление вступает в силу со дня его официального   обнародования и подлежит размещению на официальном </w:t>
      </w:r>
      <w:r w:rsidR="00F27A43" w:rsidRPr="00150E05">
        <w:rPr>
          <w:rFonts w:ascii="Times New Roman" w:hAnsi="Times New Roman" w:cs="Times New Roman"/>
          <w:sz w:val="28"/>
          <w:szCs w:val="28"/>
        </w:rPr>
        <w:t>сайте администрации Бережновского сельского поселения.</w:t>
      </w:r>
    </w:p>
    <w:p w:rsidR="00F27A43" w:rsidRPr="00150E05" w:rsidRDefault="00F27A43" w:rsidP="00174B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7A43" w:rsidRPr="00150E05" w:rsidRDefault="00F27A43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2065" w:rsidRDefault="00CE2065" w:rsidP="00CE2065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№ 85  от 08.11.2019</w:t>
      </w:r>
      <w:r w:rsidR="00A879AF" w:rsidRPr="00150E05">
        <w:rPr>
          <w:rFonts w:ascii="Times New Roman" w:hAnsi="Times New Roman" w:cs="Times New Roman"/>
          <w:sz w:val="28"/>
          <w:szCs w:val="28"/>
        </w:rPr>
        <w:t xml:space="preserve"> г. </w:t>
      </w:r>
      <w:r w:rsidRPr="00150E05">
        <w:rPr>
          <w:rFonts w:ascii="Times New Roman" w:hAnsi="Times New Roman" w:cs="Times New Roman"/>
          <w:sz w:val="28"/>
          <w:szCs w:val="28"/>
        </w:rPr>
        <w:t xml:space="preserve">Об утверждении «Плана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150E05">
        <w:rPr>
          <w:rFonts w:ascii="Times New Roman" w:hAnsi="Times New Roman" w:cs="Times New Roman"/>
          <w:sz w:val="28"/>
          <w:szCs w:val="28"/>
        </w:rPr>
        <w:t>по противодействию</w:t>
      </w:r>
      <w:r w:rsidRPr="00150E05">
        <w:rPr>
          <w:rFonts w:ascii="Times New Roman" w:hAnsi="Times New Roman" w:cs="Times New Roman"/>
          <w:sz w:val="28"/>
          <w:szCs w:val="28"/>
        </w:rPr>
        <w:br/>
        <w:t>выжиганию сухой растительности», «Порядка утилизации</w:t>
      </w:r>
      <w:r w:rsidRPr="00150E05">
        <w:rPr>
          <w:rFonts w:ascii="Times New Roman" w:hAnsi="Times New Roman" w:cs="Times New Roman"/>
          <w:sz w:val="28"/>
          <w:szCs w:val="28"/>
        </w:rPr>
        <w:br/>
        <w:t>сухой растительности и послеуборочных остатков» и «Об</w:t>
      </w:r>
      <w:r w:rsidRPr="00150E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50E05">
        <w:rPr>
          <w:rFonts w:ascii="Times New Roman" w:hAnsi="Times New Roman" w:cs="Times New Roman"/>
          <w:sz w:val="28"/>
          <w:szCs w:val="28"/>
        </w:rPr>
        <w:t>утверждении состава и Порядка работы комиссии по контролю за выжиганием сухой травянистой растительности на территории Бережновского сельского поселения Николаевского муниципального района Волгоград</w:t>
      </w:r>
      <w:r>
        <w:rPr>
          <w:rFonts w:ascii="Times New Roman" w:hAnsi="Times New Roman" w:cs="Times New Roman"/>
          <w:sz w:val="28"/>
          <w:szCs w:val="28"/>
        </w:rPr>
        <w:t>ской области на 2018 -2019 годы считать утратившим силу.</w:t>
      </w:r>
      <w:proofErr w:type="gramEnd"/>
    </w:p>
    <w:p w:rsidR="00CE2065" w:rsidRDefault="00CE2065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510C10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9</w:t>
      </w:r>
      <w:r w:rsidR="00A879AF" w:rsidRPr="00150E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79AF" w:rsidRPr="00150E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79AF" w:rsidRPr="00150E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</w:t>
      </w:r>
      <w:r w:rsidR="00342D74" w:rsidRPr="00150E05">
        <w:rPr>
          <w:rFonts w:ascii="Times New Roman" w:hAnsi="Times New Roman" w:cs="Times New Roman"/>
          <w:sz w:val="28"/>
          <w:szCs w:val="28"/>
        </w:rPr>
        <w:t xml:space="preserve">   </w:t>
      </w:r>
      <w:r w:rsidR="00A879AF" w:rsidRPr="00150E05">
        <w:rPr>
          <w:rFonts w:ascii="Times New Roman" w:hAnsi="Times New Roman" w:cs="Times New Roman"/>
          <w:sz w:val="28"/>
          <w:szCs w:val="28"/>
        </w:rPr>
        <w:t>собой.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0C10" w:rsidRPr="00150E05" w:rsidRDefault="00A879AF" w:rsidP="00510C10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10C10" w:rsidRPr="00150E05">
        <w:rPr>
          <w:rFonts w:ascii="Times New Roman" w:hAnsi="Times New Roman" w:cs="Times New Roman"/>
          <w:sz w:val="28"/>
          <w:szCs w:val="28"/>
        </w:rPr>
        <w:t xml:space="preserve">Бережновского </w:t>
      </w:r>
    </w:p>
    <w:p w:rsidR="00A879AF" w:rsidRPr="00150E05" w:rsidRDefault="00510C10" w:rsidP="00510C10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И. А. Сидоренко</w:t>
      </w:r>
    </w:p>
    <w:p w:rsidR="00510C10" w:rsidRPr="00150E05" w:rsidRDefault="00510C10" w:rsidP="00510C10">
      <w:pPr>
        <w:shd w:val="clear" w:color="auto" w:fill="FFFFFF"/>
        <w:suppressAutoHyphens/>
        <w:spacing w:after="0" w:line="240" w:lineRule="auto"/>
        <w:rPr>
          <w:sz w:val="28"/>
          <w:szCs w:val="28"/>
        </w:rPr>
      </w:pPr>
    </w:p>
    <w:p w:rsidR="00A879AF" w:rsidRPr="00150E05" w:rsidRDefault="00A879AF" w:rsidP="003B3A5C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rPr>
          <w:sz w:val="28"/>
          <w:szCs w:val="28"/>
        </w:rPr>
      </w:pPr>
    </w:p>
    <w:p w:rsidR="00A879AF" w:rsidRPr="00150E05" w:rsidRDefault="00A879AF" w:rsidP="003B3A5C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rPr>
          <w:sz w:val="28"/>
          <w:szCs w:val="28"/>
        </w:rPr>
      </w:pPr>
    </w:p>
    <w:p w:rsidR="00A879AF" w:rsidRPr="00150E05" w:rsidRDefault="00A879AF" w:rsidP="003B3A5C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rPr>
          <w:sz w:val="28"/>
          <w:szCs w:val="28"/>
        </w:rPr>
      </w:pPr>
    </w:p>
    <w:p w:rsidR="00A879AF" w:rsidRPr="00150E05" w:rsidRDefault="00A879AF" w:rsidP="003B3A5C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rPr>
          <w:sz w:val="28"/>
          <w:szCs w:val="28"/>
        </w:rPr>
      </w:pPr>
    </w:p>
    <w:p w:rsidR="00A879AF" w:rsidRPr="00150E05" w:rsidRDefault="00A879AF" w:rsidP="003B3A5C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rPr>
          <w:sz w:val="28"/>
          <w:szCs w:val="28"/>
        </w:rPr>
      </w:pPr>
    </w:p>
    <w:p w:rsidR="00A879AF" w:rsidRPr="00150E05" w:rsidRDefault="00A879AF" w:rsidP="00BE20C1">
      <w:pPr>
        <w:pStyle w:val="a3"/>
        <w:shd w:val="clear" w:color="auto" w:fill="F6F6F4"/>
        <w:spacing w:before="0" w:beforeAutospacing="0" w:after="0" w:afterAutospacing="0"/>
        <w:ind w:firstLine="567"/>
        <w:rPr>
          <w:sz w:val="28"/>
          <w:szCs w:val="28"/>
        </w:rPr>
      </w:pPr>
    </w:p>
    <w:p w:rsidR="00A879AF" w:rsidRPr="00150E05" w:rsidRDefault="00A879AF" w:rsidP="00BE20C1">
      <w:pPr>
        <w:pStyle w:val="a3"/>
        <w:shd w:val="clear" w:color="auto" w:fill="F6F6F4"/>
        <w:spacing w:before="0" w:beforeAutospacing="0" w:after="0" w:afterAutospacing="0"/>
        <w:ind w:firstLine="567"/>
        <w:rPr>
          <w:sz w:val="28"/>
          <w:szCs w:val="28"/>
        </w:rPr>
      </w:pPr>
    </w:p>
    <w:p w:rsidR="00A879AF" w:rsidRPr="00150E05" w:rsidRDefault="00A879AF" w:rsidP="00BE20C1">
      <w:pPr>
        <w:pStyle w:val="a3"/>
        <w:shd w:val="clear" w:color="auto" w:fill="F6F6F4"/>
        <w:spacing w:before="0" w:beforeAutospacing="0" w:after="0" w:afterAutospacing="0"/>
        <w:ind w:firstLine="567"/>
        <w:rPr>
          <w:sz w:val="28"/>
          <w:szCs w:val="28"/>
        </w:rPr>
      </w:pPr>
    </w:p>
    <w:p w:rsidR="00A879AF" w:rsidRDefault="00A879AF" w:rsidP="00CE2065">
      <w:pPr>
        <w:pStyle w:val="a3"/>
        <w:shd w:val="clear" w:color="auto" w:fill="F6F6F4"/>
        <w:spacing w:before="0" w:beforeAutospacing="0" w:after="0" w:afterAutospacing="0"/>
        <w:rPr>
          <w:sz w:val="28"/>
          <w:szCs w:val="28"/>
        </w:rPr>
      </w:pPr>
    </w:p>
    <w:p w:rsidR="00CE2065" w:rsidRPr="00150E05" w:rsidRDefault="00CE2065" w:rsidP="00CE2065">
      <w:pPr>
        <w:pStyle w:val="a3"/>
        <w:shd w:val="clear" w:color="auto" w:fill="F6F6F4"/>
        <w:spacing w:before="0" w:beforeAutospacing="0" w:after="0" w:afterAutospacing="0"/>
        <w:rPr>
          <w:sz w:val="28"/>
          <w:szCs w:val="28"/>
        </w:rPr>
      </w:pPr>
    </w:p>
    <w:p w:rsidR="00A879AF" w:rsidRPr="00150E05" w:rsidRDefault="00A879AF" w:rsidP="00BE20C1">
      <w:pPr>
        <w:pStyle w:val="a3"/>
        <w:shd w:val="clear" w:color="auto" w:fill="F6F6F4"/>
        <w:spacing w:before="0" w:beforeAutospacing="0" w:after="0" w:afterAutospacing="0"/>
        <w:ind w:firstLine="567"/>
        <w:rPr>
          <w:sz w:val="28"/>
          <w:szCs w:val="28"/>
        </w:rPr>
      </w:pPr>
    </w:p>
    <w:p w:rsidR="00A879AF" w:rsidRPr="00150E05" w:rsidRDefault="00A879AF" w:rsidP="003B3A5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879AF" w:rsidRPr="00150E05" w:rsidRDefault="00A879AF" w:rsidP="003B3A5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342D74" w:rsidRPr="00150E05" w:rsidRDefault="00342D74" w:rsidP="003B3A5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Бережновского сельского поселения</w:t>
      </w:r>
    </w:p>
    <w:p w:rsidR="00342D74" w:rsidRPr="00150E05" w:rsidRDefault="00342D74" w:rsidP="003B3A5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Николаевского муниципального района </w:t>
      </w:r>
    </w:p>
    <w:p w:rsidR="00342D74" w:rsidRPr="00150E05" w:rsidRDefault="00342D74" w:rsidP="003B3A5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A879AF" w:rsidRPr="00150E05" w:rsidRDefault="00877485" w:rsidP="007212C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26 от 10.03.2020</w:t>
      </w:r>
      <w:r w:rsidR="00342D74" w:rsidRPr="00150E05">
        <w:rPr>
          <w:rFonts w:ascii="Times New Roman" w:hAnsi="Times New Roman" w:cs="Times New Roman"/>
          <w:sz w:val="28"/>
          <w:szCs w:val="28"/>
        </w:rPr>
        <w:t xml:space="preserve"> г</w:t>
      </w:r>
      <w:r w:rsidR="00A879AF" w:rsidRPr="00150E0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42D74" w:rsidRPr="00150E0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879AF" w:rsidRPr="00150E0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42D74" w:rsidRPr="00150E0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879AF" w:rsidRPr="00150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A879AF" w:rsidRPr="00150E05" w:rsidRDefault="00A879AF" w:rsidP="00BE20C1">
      <w:pPr>
        <w:pStyle w:val="a3"/>
        <w:shd w:val="clear" w:color="auto" w:fill="F6F6F4"/>
        <w:spacing w:before="0" w:beforeAutospacing="0" w:after="0" w:afterAutospacing="0"/>
        <w:ind w:firstLine="567"/>
        <w:rPr>
          <w:sz w:val="28"/>
          <w:szCs w:val="28"/>
        </w:rPr>
      </w:pPr>
    </w:p>
    <w:p w:rsidR="00A879AF" w:rsidRPr="00150E05" w:rsidRDefault="00A879AF" w:rsidP="003B3A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Pr="00150E05">
        <w:rPr>
          <w:rFonts w:ascii="Times New Roman" w:hAnsi="Times New Roman" w:cs="Times New Roman"/>
          <w:sz w:val="28"/>
          <w:szCs w:val="28"/>
        </w:rPr>
        <w:br/>
      </w:r>
      <w:r w:rsidRPr="00150E05">
        <w:rPr>
          <w:rFonts w:ascii="Times New Roman" w:hAnsi="Times New Roman" w:cs="Times New Roman"/>
          <w:b/>
          <w:bCs/>
          <w:sz w:val="28"/>
          <w:szCs w:val="28"/>
        </w:rPr>
        <w:t>мероприятий по противодействию выжиганию сухой растительности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651"/>
        <w:gridCol w:w="4018"/>
        <w:gridCol w:w="2206"/>
        <w:gridCol w:w="2600"/>
      </w:tblGrid>
      <w:tr w:rsidR="00B533DF" w:rsidRPr="00150E05">
        <w:trPr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E86E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79AF" w:rsidRPr="00150E05" w:rsidRDefault="00A879AF" w:rsidP="000E1BC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E86E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E86E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879AF" w:rsidRPr="00150E05" w:rsidRDefault="00A879AF" w:rsidP="00E86E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79AF" w:rsidRPr="00150E05" w:rsidRDefault="00A879AF" w:rsidP="00E86E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B533DF" w:rsidRPr="00150E05">
        <w:trPr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E1BC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Не допускать выжигания сухой растительности, провести инструктажи о мерах пожарной безопасности, разместить на информационные стенды  информацию о запрете выжигания сухой растительности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 xml:space="preserve">с 1 апреля </w:t>
            </w:r>
          </w:p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по 30 октября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собственники земельных участков и главы КФХ</w:t>
            </w:r>
          </w:p>
        </w:tc>
      </w:tr>
      <w:tr w:rsidR="00B533DF" w:rsidRPr="00150E05">
        <w:trPr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E1BC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  проведение противопожарных мероприятий, создать </w:t>
            </w:r>
            <w:proofErr w:type="spellStart"/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минерализированные</w:t>
            </w:r>
            <w:proofErr w:type="spellEnd"/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  полосы, обеспечить рабочие места средствами пожаротушения, укомплектовать технику искрогасителями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 xml:space="preserve">с 1 апреля </w:t>
            </w:r>
          </w:p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по 30 сентября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собственники земельных участков и главы КФХ</w:t>
            </w:r>
          </w:p>
        </w:tc>
      </w:tr>
      <w:tr w:rsidR="00B533DF" w:rsidRPr="00150E05">
        <w:trPr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E1BC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Своевременно уничтожать пожнивные остатки  </w:t>
            </w:r>
            <w:proofErr w:type="gramStart"/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150E05">
              <w:rPr>
                <w:rFonts w:ascii="Times New Roman" w:hAnsi="Times New Roman" w:cs="Times New Roman"/>
                <w:sz w:val="24"/>
                <w:szCs w:val="24"/>
              </w:rPr>
              <w:t xml:space="preserve"> огневыми способами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 xml:space="preserve">с 1 апреля </w:t>
            </w:r>
          </w:p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по 30 октября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собственники земельных участков и главы КФХ</w:t>
            </w:r>
          </w:p>
        </w:tc>
      </w:tr>
      <w:tr w:rsidR="00B533DF" w:rsidRPr="00150E05">
        <w:trPr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E1BC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В случае обнаружения очагов возгорания сухой растительности незамедлительно информировать органы местного самоуправления, обеспечить мероприятия по тушению и предотвращению распространения очага возгорания, в том числе его опашку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собственники земельных участков и главы КФХ</w:t>
            </w:r>
          </w:p>
        </w:tc>
      </w:tr>
      <w:tr w:rsidR="00B533DF" w:rsidRPr="00150E05">
        <w:trPr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E1BC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Принять нормативные правовые акты о запрещении выжигания сухой растительности и послеуборочных остатков на территории сельских поселений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 xml:space="preserve">с 1 апреля </w:t>
            </w:r>
          </w:p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по 30 сентября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79AF" w:rsidRPr="00150E05" w:rsidRDefault="00A879AF" w:rsidP="00342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342D74" w:rsidRPr="00150E0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B533DF" w:rsidRPr="00150E05">
        <w:trPr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E1BC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Создать комиссии по предупреждению и расследованию случаев нарушения выжигания сухой растительности, включив в них представителей заинтересованных органов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79AF" w:rsidRPr="00150E05" w:rsidRDefault="00A879AF" w:rsidP="00342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342D74" w:rsidRPr="00150E05">
              <w:rPr>
                <w:rFonts w:ascii="Times New Roman" w:hAnsi="Times New Roman" w:cs="Times New Roman"/>
                <w:sz w:val="24"/>
                <w:szCs w:val="24"/>
              </w:rPr>
              <w:t>Бережновского сельского поселения</w:t>
            </w:r>
          </w:p>
          <w:p w:rsidR="00342D74" w:rsidRPr="00150E05" w:rsidRDefault="00342D74" w:rsidP="00342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DF" w:rsidRPr="00150E05">
        <w:trPr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E1BC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выжигания </w:t>
            </w:r>
            <w:r w:rsidRPr="00150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сухой растительности и послеуборочных остатков немедленно предоставлять информацию о выявле</w:t>
            </w:r>
            <w:r w:rsidR="00342D74" w:rsidRPr="00150E05">
              <w:rPr>
                <w:rFonts w:ascii="Times New Roman" w:hAnsi="Times New Roman" w:cs="Times New Roman"/>
                <w:sz w:val="24"/>
                <w:szCs w:val="24"/>
              </w:rPr>
              <w:t>нных фактах в ЕДДС Николаевского</w:t>
            </w: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79AF" w:rsidRPr="00150E05" w:rsidRDefault="00B533DF" w:rsidP="00342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A879AF" w:rsidRPr="00150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D74" w:rsidRPr="00150E05">
              <w:rPr>
                <w:rFonts w:ascii="Times New Roman" w:hAnsi="Times New Roman" w:cs="Times New Roman"/>
                <w:sz w:val="24"/>
                <w:szCs w:val="24"/>
              </w:rPr>
              <w:t xml:space="preserve">Бережновского </w:t>
            </w:r>
            <w:r w:rsidR="00342D74" w:rsidRPr="00150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342D74" w:rsidRPr="00150E05" w:rsidRDefault="00342D74" w:rsidP="00342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DF" w:rsidRPr="00150E05">
        <w:trPr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E1BC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Проводить рейды по проверке проводимой работы по предупреждению выжигания сухой растительности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79AF" w:rsidRPr="00150E05" w:rsidRDefault="00A879AF" w:rsidP="00084E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 по </w:t>
            </w:r>
            <w:proofErr w:type="gramStart"/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150E05">
              <w:rPr>
                <w:rFonts w:ascii="Times New Roman" w:hAnsi="Times New Roman" w:cs="Times New Roman"/>
                <w:sz w:val="24"/>
                <w:szCs w:val="24"/>
              </w:rPr>
              <w:t xml:space="preserve"> выжиганием</w:t>
            </w:r>
          </w:p>
          <w:p w:rsidR="00A879AF" w:rsidRPr="00150E05" w:rsidRDefault="00A879AF" w:rsidP="00342D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сухой травянистой растительности на территории</w:t>
            </w:r>
            <w:r w:rsidR="00B533DF" w:rsidRPr="00150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D74" w:rsidRPr="00150E05">
              <w:rPr>
                <w:rFonts w:ascii="Times New Roman" w:hAnsi="Times New Roman" w:cs="Times New Roman"/>
                <w:sz w:val="24"/>
                <w:szCs w:val="24"/>
              </w:rPr>
              <w:t>Бережновского сельского поселения</w:t>
            </w:r>
          </w:p>
          <w:p w:rsidR="00342D74" w:rsidRPr="00150E05" w:rsidRDefault="00342D74" w:rsidP="00342D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DF" w:rsidRPr="00150E05">
        <w:trPr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E1BC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Организовать публикацию материалов о запрете выжигания сухой растительности, порядке ее утилизации и мерах пожарной безопасности на информационных стендах.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95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март – сентябрь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79AF" w:rsidRPr="00150E05" w:rsidRDefault="00A879AF" w:rsidP="0095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</w:tbl>
    <w:p w:rsidR="00A879AF" w:rsidRPr="00150E05" w:rsidRDefault="00A879AF" w:rsidP="00356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0A8" w:rsidRPr="00150E05" w:rsidRDefault="002050A8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0A8" w:rsidRPr="00150E05" w:rsidRDefault="002050A8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0A8" w:rsidRPr="00150E05" w:rsidRDefault="002050A8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0A8" w:rsidRPr="00150E05" w:rsidRDefault="002050A8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69452C" w:rsidRPr="00150E05" w:rsidRDefault="0069452C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Бережновского сельского поселения</w:t>
      </w:r>
    </w:p>
    <w:p w:rsidR="0069452C" w:rsidRPr="00150E05" w:rsidRDefault="0069452C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Николаевского муниципального района</w:t>
      </w:r>
    </w:p>
    <w:p w:rsidR="0069452C" w:rsidRPr="00150E05" w:rsidRDefault="0069452C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</w:p>
    <w:p w:rsidR="0069452C" w:rsidRPr="00150E05" w:rsidRDefault="00877485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26 от 10.03.2020</w:t>
      </w:r>
      <w:r w:rsidR="0069452C" w:rsidRPr="00150E05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A879AF" w:rsidRPr="00150E05" w:rsidRDefault="00A879AF" w:rsidP="006945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9452C" w:rsidRPr="00150E0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174B9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ПОРЯДОК</w:t>
      </w:r>
    </w:p>
    <w:p w:rsidR="00A879AF" w:rsidRPr="00150E05" w:rsidRDefault="00A879AF" w:rsidP="00174B9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утилизации сухой растительности и послеуборочных остатков</w:t>
      </w:r>
      <w:r w:rsidRPr="00150E05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69452C" w:rsidRPr="00150E05">
        <w:rPr>
          <w:rFonts w:ascii="Times New Roman" w:hAnsi="Times New Roman" w:cs="Times New Roman"/>
          <w:sz w:val="28"/>
          <w:szCs w:val="28"/>
        </w:rPr>
        <w:t>Бережновского сельского поселения</w:t>
      </w:r>
    </w:p>
    <w:p w:rsidR="00A879AF" w:rsidRPr="00150E05" w:rsidRDefault="00A879AF" w:rsidP="003B3A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9452C" w:rsidRPr="00150E05" w:rsidRDefault="00A879AF" w:rsidP="00174B97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Во исполнение постановления</w:t>
      </w:r>
      <w:proofErr w:type="gramStart"/>
      <w:r w:rsidR="00A74153" w:rsidRPr="00150E05">
        <w:rPr>
          <w:rFonts w:ascii="Times New Roman" w:hAnsi="Times New Roman" w:cs="Times New Roman"/>
          <w:sz w:val="28"/>
          <w:szCs w:val="28"/>
        </w:rPr>
        <w:t xml:space="preserve"> </w:t>
      </w:r>
      <w:r w:rsidRPr="00150E0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50E05">
        <w:rPr>
          <w:rFonts w:ascii="Times New Roman" w:hAnsi="Times New Roman" w:cs="Times New Roman"/>
          <w:sz w:val="28"/>
          <w:szCs w:val="28"/>
        </w:rPr>
        <w:t>б утверждении «Плана мероприятий по противодействию выжиганию сух</w:t>
      </w:r>
      <w:r w:rsidR="0069452C" w:rsidRPr="00150E05">
        <w:rPr>
          <w:rFonts w:ascii="Times New Roman" w:hAnsi="Times New Roman" w:cs="Times New Roman"/>
          <w:sz w:val="28"/>
          <w:szCs w:val="28"/>
        </w:rPr>
        <w:t>ой растительности»</w:t>
      </w:r>
      <w:r w:rsidRPr="00150E05">
        <w:rPr>
          <w:rFonts w:ascii="Times New Roman" w:hAnsi="Times New Roman" w:cs="Times New Roman"/>
          <w:sz w:val="28"/>
          <w:szCs w:val="28"/>
        </w:rPr>
        <w:t>, «Порядка утилизации</w:t>
      </w:r>
      <w:r w:rsidRPr="00150E05">
        <w:rPr>
          <w:rFonts w:ascii="Times New Roman" w:hAnsi="Times New Roman" w:cs="Times New Roman"/>
          <w:sz w:val="28"/>
          <w:szCs w:val="28"/>
        </w:rPr>
        <w:br/>
        <w:t>сухой растительности и послеуборочных остатков» и «Об</w:t>
      </w:r>
      <w:r w:rsidRPr="00150E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50E05">
        <w:rPr>
          <w:rFonts w:ascii="Times New Roman" w:hAnsi="Times New Roman" w:cs="Times New Roman"/>
          <w:sz w:val="28"/>
          <w:szCs w:val="28"/>
        </w:rPr>
        <w:t>утверждении состава и порядка работы межведомственной группы по контролю за выжиганием сухой травянистой растительности на терри</w:t>
      </w:r>
      <w:r w:rsidR="0069452C" w:rsidRPr="00150E05">
        <w:rPr>
          <w:rFonts w:ascii="Times New Roman" w:hAnsi="Times New Roman" w:cs="Times New Roman"/>
          <w:sz w:val="28"/>
          <w:szCs w:val="28"/>
        </w:rPr>
        <w:t>тории Бережновского сельского поселения Николаевского муниципального района</w:t>
      </w:r>
      <w:r w:rsidR="00A929E4">
        <w:rPr>
          <w:rFonts w:ascii="Times New Roman" w:hAnsi="Times New Roman" w:cs="Times New Roman"/>
          <w:sz w:val="28"/>
          <w:szCs w:val="28"/>
        </w:rPr>
        <w:t xml:space="preserve"> Волгоградской области на 2020 год</w:t>
      </w:r>
      <w:r w:rsidR="0069452C" w:rsidRPr="00150E05">
        <w:rPr>
          <w:rFonts w:ascii="Times New Roman" w:hAnsi="Times New Roman" w:cs="Times New Roman"/>
          <w:sz w:val="28"/>
          <w:szCs w:val="28"/>
        </w:rPr>
        <w:t>»</w:t>
      </w:r>
    </w:p>
    <w:p w:rsidR="0069452C" w:rsidRPr="00150E05" w:rsidRDefault="0069452C" w:rsidP="00174B97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CCC" w:rsidRPr="00150E05" w:rsidRDefault="00480CCC" w:rsidP="00480CCC">
      <w:pPr>
        <w:pStyle w:val="a3"/>
        <w:shd w:val="clear" w:color="auto" w:fill="F6F6F4"/>
        <w:suppressAutoHyphens/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1.</w:t>
      </w:r>
      <w:r w:rsidR="00A879AF" w:rsidRPr="00150E05">
        <w:rPr>
          <w:rFonts w:ascii="Times New Roman" w:hAnsi="Times New Roman" w:cs="Times New Roman"/>
          <w:sz w:val="28"/>
          <w:szCs w:val="28"/>
        </w:rPr>
        <w:t>Запретить сжигание сухой растительности и послеуборочных о</w:t>
      </w:r>
      <w:r w:rsidRPr="00150E05">
        <w:rPr>
          <w:rFonts w:ascii="Times New Roman" w:hAnsi="Times New Roman" w:cs="Times New Roman"/>
          <w:sz w:val="28"/>
          <w:szCs w:val="28"/>
        </w:rPr>
        <w:t>статков на территории Бережновского сельского поселения.</w:t>
      </w:r>
    </w:p>
    <w:p w:rsidR="00A879AF" w:rsidRPr="00150E05" w:rsidRDefault="00A879AF" w:rsidP="00174B97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2. В хозяйствах всех форм собственности внести предложение  использования соломы на удобрение с измельчением ее и последующей запашкой под основную обработку.  </w:t>
      </w:r>
    </w:p>
    <w:p w:rsidR="00A879AF" w:rsidRPr="00150E05" w:rsidRDefault="00A879AF" w:rsidP="00174B97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3. Собственникам земельных долей, владельцам огородов, лицам, имеющим личные подсобные хозяйства рекомендовать к исполнению:</w:t>
      </w:r>
      <w:r w:rsidRPr="00150E05">
        <w:rPr>
          <w:rFonts w:ascii="Times New Roman" w:hAnsi="Times New Roman" w:cs="Times New Roman"/>
          <w:sz w:val="28"/>
          <w:szCs w:val="28"/>
        </w:rPr>
        <w:br/>
        <w:t>- заделку пожнивных остатков, сухую растительность под основную обработку;</w:t>
      </w:r>
      <w:r w:rsidRPr="00150E05">
        <w:rPr>
          <w:rFonts w:ascii="Times New Roman" w:hAnsi="Times New Roman" w:cs="Times New Roman"/>
          <w:sz w:val="28"/>
          <w:szCs w:val="28"/>
        </w:rPr>
        <w:br/>
        <w:t>- повсеместно практиковать приготовление компостов из отходов зерновых, технических, овощных, бахчевых, а также добавление птичьего навоза из расчета.</w:t>
      </w:r>
      <w:r w:rsidRPr="00150E05">
        <w:rPr>
          <w:rFonts w:ascii="Times New Roman" w:hAnsi="Times New Roman" w:cs="Times New Roman"/>
          <w:sz w:val="28"/>
          <w:szCs w:val="28"/>
        </w:rPr>
        <w:br/>
        <w:t xml:space="preserve">       4. О внедрении мероприятий по технологии утилизации сухой растительности послеуборочных остатков широко освещать на информационных стендах.</w:t>
      </w:r>
    </w:p>
    <w:p w:rsidR="00A879AF" w:rsidRPr="00150E05" w:rsidRDefault="00A879AF" w:rsidP="00174B97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9AF" w:rsidRPr="00150E05" w:rsidRDefault="00A879AF" w:rsidP="00174B97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174B97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879AF" w:rsidRPr="00150E05" w:rsidRDefault="00A879AF" w:rsidP="00174B97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879AF" w:rsidRPr="00150E05" w:rsidRDefault="00A879AF" w:rsidP="00174B97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879AF" w:rsidRPr="00150E05" w:rsidRDefault="00A879AF" w:rsidP="00174B97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879AF" w:rsidRPr="00150E05" w:rsidRDefault="00A879AF" w:rsidP="00174B97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879AF" w:rsidRPr="00150E05" w:rsidRDefault="00A879AF" w:rsidP="00174B97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879AF" w:rsidRPr="00150E05" w:rsidRDefault="00A879AF" w:rsidP="00174B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0A8" w:rsidRPr="00150E05" w:rsidRDefault="002050A8" w:rsidP="002E570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0A8" w:rsidRPr="00150E05" w:rsidRDefault="002050A8" w:rsidP="002E570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2E570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Приложение 3</w:t>
      </w:r>
    </w:p>
    <w:p w:rsidR="00A879AF" w:rsidRPr="00150E05" w:rsidRDefault="00A879AF" w:rsidP="002E570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480CCC" w:rsidRPr="00150E05" w:rsidRDefault="00480CCC" w:rsidP="002E570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Бережновского сельского поселения</w:t>
      </w:r>
    </w:p>
    <w:p w:rsidR="00480CCC" w:rsidRPr="00150E05" w:rsidRDefault="00480CCC" w:rsidP="002E570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Николаевского муниципального района </w:t>
      </w:r>
    </w:p>
    <w:p w:rsidR="00A879AF" w:rsidRPr="00150E05" w:rsidRDefault="00480CCC" w:rsidP="00480CC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A879AF" w:rsidRPr="00150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A879AF" w:rsidRPr="00150E05" w:rsidRDefault="00A879AF" w:rsidP="002E570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80CCC" w:rsidRPr="00150E05">
        <w:rPr>
          <w:rFonts w:ascii="Times New Roman" w:hAnsi="Times New Roman" w:cs="Times New Roman"/>
          <w:sz w:val="28"/>
          <w:szCs w:val="28"/>
        </w:rPr>
        <w:t xml:space="preserve"> </w:t>
      </w:r>
      <w:r w:rsidR="00A929E4">
        <w:rPr>
          <w:rFonts w:ascii="Times New Roman" w:hAnsi="Times New Roman" w:cs="Times New Roman"/>
          <w:sz w:val="28"/>
          <w:szCs w:val="28"/>
        </w:rPr>
        <w:t xml:space="preserve">                            № 26</w:t>
      </w:r>
      <w:r w:rsidRPr="00150E05">
        <w:rPr>
          <w:rFonts w:ascii="Times New Roman" w:hAnsi="Times New Roman" w:cs="Times New Roman"/>
          <w:sz w:val="28"/>
          <w:szCs w:val="28"/>
        </w:rPr>
        <w:t xml:space="preserve"> от </w:t>
      </w:r>
      <w:r w:rsidR="00A929E4">
        <w:rPr>
          <w:rFonts w:ascii="Times New Roman" w:hAnsi="Times New Roman" w:cs="Times New Roman"/>
          <w:sz w:val="28"/>
          <w:szCs w:val="28"/>
        </w:rPr>
        <w:t>10.03.2020</w:t>
      </w:r>
      <w:r w:rsidRPr="00150E05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A879AF" w:rsidRPr="00150E05" w:rsidRDefault="00A879AF" w:rsidP="003B3A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            Состав комиссии по </w:t>
      </w:r>
      <w:proofErr w:type="gramStart"/>
      <w:r w:rsidRPr="00150E0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50E05">
        <w:rPr>
          <w:rFonts w:ascii="Times New Roman" w:hAnsi="Times New Roman" w:cs="Times New Roman"/>
          <w:sz w:val="28"/>
          <w:szCs w:val="28"/>
        </w:rPr>
        <w:t xml:space="preserve"> выжиганием</w:t>
      </w:r>
    </w:p>
    <w:p w:rsidR="00A879AF" w:rsidRPr="00150E05" w:rsidRDefault="00A879AF" w:rsidP="00480CC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сухой травянистой растительности на территории </w:t>
      </w:r>
      <w:r w:rsidR="00480CCC" w:rsidRPr="00150E05">
        <w:rPr>
          <w:rFonts w:ascii="Times New Roman" w:hAnsi="Times New Roman" w:cs="Times New Roman"/>
          <w:sz w:val="28"/>
          <w:szCs w:val="28"/>
        </w:rPr>
        <w:t>Бережновского сельского поселения Николаевского муниципального района Волгоградской области</w:t>
      </w:r>
    </w:p>
    <w:p w:rsidR="00480CCC" w:rsidRPr="00150E05" w:rsidRDefault="00480CCC" w:rsidP="00480CC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CCC" w:rsidRPr="00150E05" w:rsidRDefault="00480CCC" w:rsidP="00480CC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74153" w:rsidP="00A7415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Н</w:t>
      </w:r>
      <w:r w:rsidR="00A879AF" w:rsidRPr="00150E05">
        <w:rPr>
          <w:rFonts w:ascii="Times New Roman" w:hAnsi="Times New Roman" w:cs="Times New Roman"/>
          <w:sz w:val="28"/>
          <w:szCs w:val="28"/>
        </w:rPr>
        <w:t xml:space="preserve">ачальника </w:t>
      </w:r>
      <w:r w:rsidRPr="00150E05">
        <w:rPr>
          <w:rFonts w:ascii="Times New Roman" w:hAnsi="Times New Roman" w:cs="Times New Roman"/>
          <w:sz w:val="28"/>
          <w:szCs w:val="28"/>
        </w:rPr>
        <w:t xml:space="preserve">опорного поста 92 ПСЧ – А.В. </w:t>
      </w:r>
      <w:proofErr w:type="spellStart"/>
      <w:r w:rsidRPr="00150E05">
        <w:rPr>
          <w:rFonts w:ascii="Times New Roman" w:hAnsi="Times New Roman" w:cs="Times New Roman"/>
          <w:sz w:val="28"/>
          <w:szCs w:val="28"/>
        </w:rPr>
        <w:t>Корженко</w:t>
      </w:r>
      <w:proofErr w:type="spellEnd"/>
    </w:p>
    <w:p w:rsidR="00480CCC" w:rsidRPr="00150E05" w:rsidRDefault="00480CCC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432A" w:rsidRPr="00150E05" w:rsidRDefault="00A879AF" w:rsidP="0032432A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Участко</w:t>
      </w:r>
      <w:r w:rsidR="00480CCC" w:rsidRPr="00150E05">
        <w:rPr>
          <w:rFonts w:ascii="Times New Roman" w:hAnsi="Times New Roman" w:cs="Times New Roman"/>
          <w:sz w:val="28"/>
          <w:szCs w:val="28"/>
        </w:rPr>
        <w:t xml:space="preserve">вый уполномоченный полиции Бережновского </w:t>
      </w:r>
      <w:proofErr w:type="gramStart"/>
      <w:r w:rsidR="00480CCC" w:rsidRPr="00150E0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480CCC" w:rsidRPr="00150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32A" w:rsidRPr="00150E05" w:rsidRDefault="0032432A" w:rsidP="0032432A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     поселения – М.С. </w:t>
      </w:r>
      <w:proofErr w:type="spellStart"/>
      <w:r w:rsidRPr="00150E05">
        <w:rPr>
          <w:rFonts w:ascii="Times New Roman" w:hAnsi="Times New Roman" w:cs="Times New Roman"/>
          <w:sz w:val="28"/>
          <w:szCs w:val="28"/>
        </w:rPr>
        <w:t>Мартыненко</w:t>
      </w:r>
      <w:proofErr w:type="spellEnd"/>
    </w:p>
    <w:p w:rsidR="0032432A" w:rsidRPr="00150E05" w:rsidRDefault="0032432A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2432A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80CCC" w:rsidRPr="00150E05">
        <w:rPr>
          <w:rFonts w:ascii="Times New Roman" w:hAnsi="Times New Roman" w:cs="Times New Roman"/>
          <w:sz w:val="28"/>
          <w:szCs w:val="28"/>
        </w:rPr>
        <w:t>Бережновского сельского поселения – И.А. Сидоренко</w:t>
      </w:r>
    </w:p>
    <w:p w:rsidR="00480CCC" w:rsidRPr="00150E05" w:rsidRDefault="00480CCC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2432A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480CCC" w:rsidRPr="00150E05"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32432A" w:rsidRPr="00150E05">
        <w:rPr>
          <w:rFonts w:ascii="Times New Roman" w:hAnsi="Times New Roman" w:cs="Times New Roman"/>
          <w:sz w:val="28"/>
          <w:szCs w:val="28"/>
        </w:rPr>
        <w:t xml:space="preserve">администрации Бережновского </w:t>
      </w:r>
      <w:proofErr w:type="gramStart"/>
      <w:r w:rsidR="0032432A" w:rsidRPr="00150E0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32432A" w:rsidRPr="00150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32A" w:rsidRPr="00150E05" w:rsidRDefault="0032432A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      поселения – О.В. </w:t>
      </w:r>
      <w:proofErr w:type="spellStart"/>
      <w:r w:rsidRPr="00150E05">
        <w:rPr>
          <w:rFonts w:ascii="Times New Roman" w:hAnsi="Times New Roman" w:cs="Times New Roman"/>
          <w:sz w:val="28"/>
          <w:szCs w:val="28"/>
        </w:rPr>
        <w:t>Сидунова</w:t>
      </w:r>
      <w:proofErr w:type="spellEnd"/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050A8" w:rsidRPr="00150E05" w:rsidRDefault="002050A8" w:rsidP="00DB28F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DB28F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Приложение 4</w:t>
      </w:r>
    </w:p>
    <w:p w:rsidR="00A879AF" w:rsidRPr="00150E05" w:rsidRDefault="00A879AF" w:rsidP="00DB28F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480CCC" w:rsidRPr="00150E05" w:rsidRDefault="00480CCC" w:rsidP="00DB28F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Бережновского сельского поселения</w:t>
      </w:r>
    </w:p>
    <w:p w:rsidR="00480CCC" w:rsidRPr="00150E05" w:rsidRDefault="00480CCC" w:rsidP="00DB28F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Николаевского муниципального района</w:t>
      </w:r>
    </w:p>
    <w:p w:rsidR="00480CCC" w:rsidRPr="00150E05" w:rsidRDefault="00480CCC" w:rsidP="00480CC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</w:p>
    <w:p w:rsidR="00A879AF" w:rsidRPr="00150E05" w:rsidRDefault="00A879AF" w:rsidP="00DB28F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80CCC" w:rsidRPr="00150E05">
        <w:rPr>
          <w:rFonts w:ascii="Times New Roman" w:hAnsi="Times New Roman" w:cs="Times New Roman"/>
          <w:sz w:val="28"/>
          <w:szCs w:val="28"/>
        </w:rPr>
        <w:t xml:space="preserve"> </w:t>
      </w:r>
      <w:r w:rsidR="00A929E4">
        <w:rPr>
          <w:rFonts w:ascii="Times New Roman" w:hAnsi="Times New Roman" w:cs="Times New Roman"/>
          <w:sz w:val="28"/>
          <w:szCs w:val="28"/>
        </w:rPr>
        <w:t xml:space="preserve">                            № 26</w:t>
      </w:r>
      <w:r w:rsidRPr="00150E05">
        <w:rPr>
          <w:rFonts w:ascii="Times New Roman" w:hAnsi="Times New Roman" w:cs="Times New Roman"/>
          <w:sz w:val="28"/>
          <w:szCs w:val="28"/>
        </w:rPr>
        <w:t xml:space="preserve">  от </w:t>
      </w:r>
      <w:r w:rsidR="00A929E4">
        <w:rPr>
          <w:rFonts w:ascii="Times New Roman" w:hAnsi="Times New Roman" w:cs="Times New Roman"/>
          <w:sz w:val="28"/>
          <w:szCs w:val="28"/>
        </w:rPr>
        <w:t>10.03.2020</w:t>
      </w:r>
      <w:r w:rsidRPr="00150E05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A879AF" w:rsidRPr="00150E05" w:rsidRDefault="00A879AF" w:rsidP="00DB28F5">
      <w:pPr>
        <w:pStyle w:val="a3"/>
        <w:shd w:val="clear" w:color="auto" w:fill="F6F6F4"/>
        <w:spacing w:before="0" w:beforeAutospacing="0" w:after="0" w:afterAutospacing="0"/>
        <w:ind w:firstLine="567"/>
        <w:rPr>
          <w:sz w:val="28"/>
          <w:szCs w:val="28"/>
        </w:rPr>
      </w:pP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Порядок  работы комиссии по </w:t>
      </w:r>
      <w:proofErr w:type="gramStart"/>
      <w:r w:rsidRPr="00150E0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50E05">
        <w:rPr>
          <w:rFonts w:ascii="Times New Roman" w:hAnsi="Times New Roman" w:cs="Times New Roman"/>
          <w:sz w:val="28"/>
          <w:szCs w:val="28"/>
        </w:rPr>
        <w:t xml:space="preserve"> выжиганием</w:t>
      </w:r>
    </w:p>
    <w:p w:rsidR="00480CCC" w:rsidRPr="00150E05" w:rsidRDefault="00A879AF" w:rsidP="00174B97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сухой травянистой растительности на территории </w:t>
      </w:r>
    </w:p>
    <w:p w:rsidR="00A879AF" w:rsidRPr="00150E05" w:rsidRDefault="00480CCC" w:rsidP="00174B97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Бережновского сельского поселения</w:t>
      </w:r>
    </w:p>
    <w:p w:rsidR="00A879AF" w:rsidRPr="00150E05" w:rsidRDefault="00A879AF" w:rsidP="00480C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0A8" w:rsidRPr="00150E05" w:rsidRDefault="00A879AF" w:rsidP="002050A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E05">
        <w:rPr>
          <w:rFonts w:ascii="Times New Roman" w:hAnsi="Times New Roman" w:cs="Times New Roman"/>
          <w:sz w:val="28"/>
          <w:szCs w:val="28"/>
        </w:rPr>
        <w:t>Порядок работы комиссии  по контролю за выжиганием сухой травянистой раст</w:t>
      </w:r>
      <w:r w:rsidR="00480CCC" w:rsidRPr="00150E05">
        <w:rPr>
          <w:rFonts w:ascii="Times New Roman" w:hAnsi="Times New Roman" w:cs="Times New Roman"/>
          <w:sz w:val="28"/>
          <w:szCs w:val="28"/>
        </w:rPr>
        <w:t>ительности на территории Бережновского сельского поселения</w:t>
      </w:r>
      <w:r w:rsidR="002050A8" w:rsidRPr="00150E05">
        <w:rPr>
          <w:rFonts w:ascii="Times New Roman" w:hAnsi="Times New Roman" w:cs="Times New Roman"/>
          <w:sz w:val="28"/>
          <w:szCs w:val="28"/>
        </w:rPr>
        <w:t xml:space="preserve"> разработан в целях организации и осуществления контроля за соблюдением требований Правил противопожарного режима в Российской Федерации, утверждённых Постановлением Правительства Российской Федерации от 25 апреля 2012 г. № 390 (далее – Правила), а также принятия мер по пресечению нарушений в установленном порядке и утверждается решением комиссии по предупреждению</w:t>
      </w:r>
      <w:proofErr w:type="gramEnd"/>
      <w:r w:rsidR="002050A8" w:rsidRPr="00150E05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 и обеспечению пожарной безопасности  администрации Бережновского сельского поселения.</w:t>
      </w:r>
    </w:p>
    <w:p w:rsidR="002050A8" w:rsidRPr="00150E05" w:rsidRDefault="002050A8" w:rsidP="002050A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Комиссия  при осуществлении </w:t>
      </w:r>
      <w:proofErr w:type="gramStart"/>
      <w:r w:rsidRPr="00150E0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50E05">
        <w:rPr>
          <w:rFonts w:ascii="Times New Roman" w:hAnsi="Times New Roman" w:cs="Times New Roman"/>
          <w:sz w:val="28"/>
          <w:szCs w:val="28"/>
        </w:rPr>
        <w:t xml:space="preserve"> выжиганием сухой травянистой растительности руководствуется требованиями Правил и принимает во внимание, что:</w:t>
      </w:r>
    </w:p>
    <w:p w:rsidR="00480CCC" w:rsidRPr="00150E05" w:rsidRDefault="00480CCC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b/>
          <w:bCs/>
          <w:sz w:val="28"/>
          <w:szCs w:val="28"/>
        </w:rPr>
        <w:t>1.  Запрещается: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-выжигание сухой травянистой растительности, стерни, пожнивных остатков </w:t>
      </w:r>
      <w:r w:rsidRPr="00150E05">
        <w:rPr>
          <w:rFonts w:ascii="Times New Roman" w:hAnsi="Times New Roman" w:cs="Times New Roman"/>
          <w:sz w:val="28"/>
          <w:szCs w:val="28"/>
          <w:u w:val="single"/>
        </w:rPr>
        <w:t>на землях сельскохозяйстве</w:t>
      </w:r>
      <w:r w:rsidR="009036AE" w:rsidRPr="00150E05">
        <w:rPr>
          <w:rFonts w:ascii="Times New Roman" w:hAnsi="Times New Roman" w:cs="Times New Roman"/>
          <w:sz w:val="28"/>
          <w:szCs w:val="28"/>
          <w:u w:val="single"/>
        </w:rPr>
        <w:t>нного назначения</w:t>
      </w:r>
      <w:proofErr w:type="gramStart"/>
      <w:r w:rsidR="009036AE" w:rsidRPr="00150E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50E05"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  <w:r w:rsidRPr="00150E05">
        <w:rPr>
          <w:rFonts w:ascii="Times New Roman" w:hAnsi="Times New Roman" w:cs="Times New Roman"/>
          <w:sz w:val="28"/>
          <w:szCs w:val="28"/>
          <w:u w:val="single"/>
        </w:rPr>
        <w:t xml:space="preserve"> разведение костров на полях </w:t>
      </w:r>
      <w:r w:rsidRPr="00150E05">
        <w:rPr>
          <w:rFonts w:ascii="Times New Roman" w:hAnsi="Times New Roman" w:cs="Times New Roman"/>
          <w:sz w:val="28"/>
          <w:szCs w:val="28"/>
        </w:rPr>
        <w:t>(использование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Федерации);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-выжигать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в полосах отвода автомобильных дорог, полосах отвода и охранных зонах железных дорог, путепроводов и продуктопроводов;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lastRenderedPageBreak/>
        <w:t>-использовать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-сжигание отходов и тары в местах, находящихся на расстоянии менее 50 метров от объектов;</w:t>
      </w:r>
    </w:p>
    <w:p w:rsidR="00A879AF" w:rsidRPr="00150E05" w:rsidRDefault="00480CCC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-на территории поселений</w:t>
      </w:r>
      <w:r w:rsidR="00A879AF" w:rsidRPr="00150E05">
        <w:rPr>
          <w:rFonts w:ascii="Times New Roman" w:hAnsi="Times New Roman" w:cs="Times New Roman"/>
          <w:sz w:val="28"/>
          <w:szCs w:val="28"/>
        </w:rPr>
        <w:t xml:space="preserve">, а также на расстоянии менее 100 метров от лесных массивов запускать неуправляемые изделия из горючих материалов, принцип подъема которых на </w:t>
      </w:r>
      <w:proofErr w:type="gramStart"/>
      <w:r w:rsidR="00A879AF" w:rsidRPr="00150E05">
        <w:rPr>
          <w:rFonts w:ascii="Times New Roman" w:hAnsi="Times New Roman" w:cs="Times New Roman"/>
          <w:sz w:val="28"/>
          <w:szCs w:val="28"/>
        </w:rPr>
        <w:t xml:space="preserve">высоту основан </w:t>
      </w:r>
      <w:r w:rsidR="00A929E4">
        <w:rPr>
          <w:rFonts w:ascii="Times New Roman" w:hAnsi="Times New Roman" w:cs="Times New Roman"/>
          <w:sz w:val="28"/>
          <w:szCs w:val="28"/>
        </w:rPr>
        <w:t xml:space="preserve"> </w:t>
      </w:r>
      <w:r w:rsidR="00A879AF" w:rsidRPr="00150E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879AF" w:rsidRPr="00150E05">
        <w:rPr>
          <w:rFonts w:ascii="Times New Roman" w:hAnsi="Times New Roman" w:cs="Times New Roman"/>
          <w:sz w:val="28"/>
          <w:szCs w:val="28"/>
        </w:rPr>
        <w:t xml:space="preserve"> нагревании воздуха внутри конструкции с помощью открытого огня;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-использовать территории противопожарных расстояний от объектов и сооружений различного назначения   под строительство различных сооружений и подсобных строений, а также для складирования горючих материалов, мусора, отходов древесных, строительных и других горючих материалов.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150E05">
        <w:rPr>
          <w:rFonts w:ascii="Times New Roman" w:hAnsi="Times New Roman" w:cs="Times New Roman"/>
          <w:sz w:val="28"/>
          <w:szCs w:val="28"/>
          <w:u w:val="single"/>
        </w:rPr>
        <w:t>. Выжигание сухой травянистой растительности на земельных участках   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 может производиться в безветренную погоду </w:t>
      </w:r>
      <w:r w:rsidRPr="00150E0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 условии, что: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а) участок для выжигания сухой травянистой растительности располагается на расстоянии не ближе 50 метров от ближайшего объекта;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б) территория вокруг участка для выжигания сухой травянистой растительности очищена в радиусе 25 - 30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в)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г) лица, участвующие в выжигании сухой травянистой растительности, обеспечены первичными средствами пожаротушения.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Принятие решения о проведении выжигания сухой травянистой растительности и определение лиц, ответственных за выжигание, осуществляется руководителем организации.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  <w:u w:val="single"/>
        </w:rPr>
        <w:t>Так, </w:t>
      </w:r>
      <w:r w:rsidRPr="00150E0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запрещается</w:t>
      </w:r>
      <w:r w:rsidRPr="00150E05">
        <w:rPr>
          <w:rFonts w:ascii="Times New Roman" w:hAnsi="Times New Roman" w:cs="Times New Roman"/>
          <w:sz w:val="28"/>
          <w:szCs w:val="28"/>
          <w:u w:val="single"/>
        </w:rPr>
        <w:t> 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b/>
          <w:bCs/>
          <w:sz w:val="28"/>
          <w:szCs w:val="28"/>
        </w:rPr>
        <w:t xml:space="preserve"> 2.  Комиссия  ежесуточно выполняет следующие задачи: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-оперативный контроль территорий поселений за выжиганием сухой травянистой растительности;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-принятие мер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РФ;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lastRenderedPageBreak/>
        <w:t>-сообщение в пожарную охрану о фактах природных пожаров и выжигании травянистой растительности в целях организации их тушения;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-внесение в комиссию по предупреждению и ликвидации чрезвычайных ситуаций и органы местного самоуправления предложений об усилении мер пожарной безопасности.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Интенсивность и объем проводимых выездов комиссии определяется исходя из складывающейся оперативной обстановки с пожарами и палами травы на обслуживаемой территории а также природно-климатических и погодных условий при этом: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-при регистрации палов травянистой растительности на территории соответствующего муниципального образования выезды комиссии производятся в безусловном порядке;</w:t>
      </w:r>
    </w:p>
    <w:p w:rsidR="00A879AF" w:rsidRPr="00174B97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Выезды комиссии осуществляются на имеющемся в наличии служебном автотранспорте указанных подразделений по согласованию.</w:t>
      </w:r>
    </w:p>
    <w:p w:rsidR="00A879AF" w:rsidRPr="00174B97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B9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A879AF" w:rsidRPr="00174B97" w:rsidRDefault="00A879AF" w:rsidP="00174B97">
      <w:pPr>
        <w:suppressAutoHyphens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4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9AF" w:rsidRPr="00174B97" w:rsidRDefault="00A879AF" w:rsidP="00174B97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  <w:r w:rsidRPr="00174B97">
        <w:rPr>
          <w:rFonts w:ascii="Times New Roman" w:hAnsi="Times New Roman" w:cs="Times New Roman"/>
          <w:color w:val="auto"/>
        </w:rPr>
        <w:t xml:space="preserve"> </w:t>
      </w:r>
    </w:p>
    <w:p w:rsidR="00A879AF" w:rsidRPr="00174B97" w:rsidRDefault="00A879AF" w:rsidP="00174B97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</w:p>
    <w:p w:rsidR="00A879AF" w:rsidRPr="00174B97" w:rsidRDefault="00A879AF" w:rsidP="00174B97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  <w:r w:rsidRPr="00174B97">
        <w:rPr>
          <w:rFonts w:ascii="Times New Roman" w:hAnsi="Times New Roman" w:cs="Times New Roman"/>
          <w:color w:val="auto"/>
        </w:rPr>
        <w:t xml:space="preserve"> </w:t>
      </w:r>
    </w:p>
    <w:p w:rsidR="00A879AF" w:rsidRPr="00174B97" w:rsidRDefault="00A879AF" w:rsidP="00174B97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</w:p>
    <w:p w:rsidR="00A879AF" w:rsidRPr="00174B97" w:rsidRDefault="00A879AF" w:rsidP="00174B97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</w:p>
    <w:p w:rsidR="00A879AF" w:rsidRPr="00174B97" w:rsidRDefault="00A879AF" w:rsidP="00174B97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</w:p>
    <w:p w:rsidR="00A879AF" w:rsidRPr="00174B97" w:rsidRDefault="00A879AF" w:rsidP="00174B97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</w:p>
    <w:p w:rsidR="00A879AF" w:rsidRPr="00174B97" w:rsidRDefault="00A879AF" w:rsidP="00174B97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</w:p>
    <w:p w:rsidR="00A879AF" w:rsidRPr="00174B97" w:rsidRDefault="00A879AF" w:rsidP="00174B97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</w:p>
    <w:p w:rsidR="00A879AF" w:rsidRPr="00174B97" w:rsidRDefault="00A879AF" w:rsidP="00174B97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</w:p>
    <w:p w:rsidR="00A879AF" w:rsidRPr="00174B97" w:rsidRDefault="00A879AF" w:rsidP="00582EA2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</w:p>
    <w:p w:rsidR="00A879AF" w:rsidRPr="00174B97" w:rsidRDefault="00A879AF" w:rsidP="00582EA2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</w:p>
    <w:p w:rsidR="00A879AF" w:rsidRPr="00174B97" w:rsidRDefault="00A879AF" w:rsidP="00582EA2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</w:p>
    <w:p w:rsidR="00A879AF" w:rsidRPr="00174B97" w:rsidRDefault="00A879AF" w:rsidP="00582EA2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</w:p>
    <w:p w:rsidR="00A879AF" w:rsidRPr="00174B97" w:rsidRDefault="00A879AF" w:rsidP="00582EA2">
      <w:pPr>
        <w:pStyle w:val="a7"/>
        <w:ind w:firstLine="567"/>
        <w:jc w:val="both"/>
        <w:rPr>
          <w:rFonts w:ascii="Times New Roman" w:hAnsi="Times New Roman" w:cs="Times New Roman"/>
          <w:b/>
          <w:bCs/>
          <w:color w:val="auto"/>
        </w:rPr>
      </w:pPr>
      <w:r w:rsidRPr="00174B97">
        <w:rPr>
          <w:rFonts w:ascii="Times New Roman" w:hAnsi="Times New Roman" w:cs="Times New Roman"/>
          <w:color w:val="auto"/>
        </w:rPr>
        <w:t xml:space="preserve"> </w:t>
      </w:r>
    </w:p>
    <w:p w:rsidR="00A879AF" w:rsidRPr="00174B97" w:rsidRDefault="00A879AF" w:rsidP="00582EA2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</w:p>
    <w:p w:rsidR="00A879AF" w:rsidRPr="00174B97" w:rsidRDefault="00A879AF" w:rsidP="00582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9AF" w:rsidRPr="00174B97" w:rsidRDefault="00A879AF" w:rsidP="00582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879AF" w:rsidRPr="00174B97" w:rsidSect="003569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7967"/>
    <w:multiLevelType w:val="multilevel"/>
    <w:tmpl w:val="61E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C6A04"/>
    <w:multiLevelType w:val="hybridMultilevel"/>
    <w:tmpl w:val="D4AA3B5E"/>
    <w:lvl w:ilvl="0" w:tplc="648CCF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5C2F2D"/>
    <w:multiLevelType w:val="multilevel"/>
    <w:tmpl w:val="326E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D6480"/>
    <w:multiLevelType w:val="hybridMultilevel"/>
    <w:tmpl w:val="0FA80154"/>
    <w:lvl w:ilvl="0" w:tplc="1350463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6DE539D8"/>
    <w:multiLevelType w:val="multilevel"/>
    <w:tmpl w:val="818EA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785"/>
    <w:rsid w:val="000117A5"/>
    <w:rsid w:val="0008120A"/>
    <w:rsid w:val="00084E03"/>
    <w:rsid w:val="000E1BC5"/>
    <w:rsid w:val="00117B11"/>
    <w:rsid w:val="00150E05"/>
    <w:rsid w:val="00174B97"/>
    <w:rsid w:val="002050A8"/>
    <w:rsid w:val="00254D36"/>
    <w:rsid w:val="002E5706"/>
    <w:rsid w:val="002F5069"/>
    <w:rsid w:val="0032432A"/>
    <w:rsid w:val="00342D74"/>
    <w:rsid w:val="00356901"/>
    <w:rsid w:val="00364443"/>
    <w:rsid w:val="00366BB2"/>
    <w:rsid w:val="003863A1"/>
    <w:rsid w:val="003B3A5C"/>
    <w:rsid w:val="003F1BBC"/>
    <w:rsid w:val="00426FF9"/>
    <w:rsid w:val="00441AB8"/>
    <w:rsid w:val="00480CCC"/>
    <w:rsid w:val="004C06C0"/>
    <w:rsid w:val="00510C10"/>
    <w:rsid w:val="00582EA2"/>
    <w:rsid w:val="0069452C"/>
    <w:rsid w:val="007212CD"/>
    <w:rsid w:val="007A25C2"/>
    <w:rsid w:val="00877485"/>
    <w:rsid w:val="008955CE"/>
    <w:rsid w:val="008E4451"/>
    <w:rsid w:val="009036AE"/>
    <w:rsid w:val="009046F9"/>
    <w:rsid w:val="00904785"/>
    <w:rsid w:val="009574E1"/>
    <w:rsid w:val="00A67382"/>
    <w:rsid w:val="00A74153"/>
    <w:rsid w:val="00A879AF"/>
    <w:rsid w:val="00A929E4"/>
    <w:rsid w:val="00B533DF"/>
    <w:rsid w:val="00B6654B"/>
    <w:rsid w:val="00BB2831"/>
    <w:rsid w:val="00BE20C1"/>
    <w:rsid w:val="00C02083"/>
    <w:rsid w:val="00C267A1"/>
    <w:rsid w:val="00C316B7"/>
    <w:rsid w:val="00C52A3B"/>
    <w:rsid w:val="00C53909"/>
    <w:rsid w:val="00CE2065"/>
    <w:rsid w:val="00CF24E2"/>
    <w:rsid w:val="00D0717C"/>
    <w:rsid w:val="00DB28F5"/>
    <w:rsid w:val="00E86E25"/>
    <w:rsid w:val="00EA548A"/>
    <w:rsid w:val="00EC78D7"/>
    <w:rsid w:val="00F27A43"/>
    <w:rsid w:val="00F40797"/>
    <w:rsid w:val="00F63A9C"/>
    <w:rsid w:val="00F913AD"/>
    <w:rsid w:val="00FD063E"/>
    <w:rsid w:val="00FE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4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478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904785"/>
    <w:rPr>
      <w:b/>
      <w:bCs/>
    </w:rPr>
  </w:style>
  <w:style w:type="paragraph" w:customStyle="1" w:styleId="editlog">
    <w:name w:val="editlog"/>
    <w:basedOn w:val="a"/>
    <w:uiPriority w:val="99"/>
    <w:rsid w:val="00EA548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rsid w:val="00EA548A"/>
    <w:rPr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EA548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6">
    <w:name w:val="Без интервала Знак"/>
    <w:link w:val="a7"/>
    <w:uiPriority w:val="99"/>
    <w:locked/>
    <w:rsid w:val="00BE20C1"/>
    <w:rPr>
      <w:rFonts w:eastAsia="SimSun" w:cs="Calibri"/>
      <w:color w:val="000000"/>
      <w:kern w:val="2"/>
      <w:sz w:val="28"/>
      <w:szCs w:val="28"/>
      <w:lang w:val="ru-RU" w:eastAsia="zh-CN" w:bidi="ar-SA"/>
    </w:rPr>
  </w:style>
  <w:style w:type="paragraph" w:styleId="a7">
    <w:name w:val="No Spacing"/>
    <w:link w:val="a6"/>
    <w:uiPriority w:val="99"/>
    <w:qFormat/>
    <w:rsid w:val="00BE20C1"/>
    <w:pPr>
      <w:suppressAutoHyphens/>
    </w:pPr>
    <w:rPr>
      <w:rFonts w:eastAsia="SimSun" w:cs="Calibri"/>
      <w:color w:val="000000"/>
      <w:kern w:val="2"/>
      <w:sz w:val="28"/>
      <w:szCs w:val="28"/>
      <w:lang w:eastAsia="zh-CN"/>
    </w:rPr>
  </w:style>
  <w:style w:type="paragraph" w:styleId="a8">
    <w:name w:val="List Paragraph"/>
    <w:basedOn w:val="a"/>
    <w:uiPriority w:val="99"/>
    <w:qFormat/>
    <w:rsid w:val="00C316B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2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976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975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97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97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9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2019-11-13T11:58:00Z</cp:lastPrinted>
  <dcterms:created xsi:type="dcterms:W3CDTF">2018-03-22T10:52:00Z</dcterms:created>
  <dcterms:modified xsi:type="dcterms:W3CDTF">2020-03-11T11:45:00Z</dcterms:modified>
</cp:coreProperties>
</file>