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99" w:rsidRPr="008B7B40" w:rsidRDefault="00A80499" w:rsidP="00A804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80499" w:rsidRPr="008B7B40" w:rsidRDefault="00A80499" w:rsidP="00A804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0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A80499" w:rsidRPr="00E469AF" w:rsidRDefault="00A80499" w:rsidP="00A804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69AF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000000" w:rsidRPr="00E469AF" w:rsidRDefault="00A80499" w:rsidP="00A804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69A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A80499" w:rsidRPr="00E469AF" w:rsidRDefault="00A80499" w:rsidP="00A804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0499" w:rsidRPr="008B7B40" w:rsidRDefault="00A80499" w:rsidP="00A804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40">
        <w:rPr>
          <w:rFonts w:ascii="Times New Roman" w:hAnsi="Times New Roman" w:cs="Times New Roman"/>
          <w:b/>
          <w:sz w:val="24"/>
          <w:szCs w:val="24"/>
        </w:rPr>
        <w:t xml:space="preserve">ПОСТАНОВЛЕНИЯ </w:t>
      </w:r>
    </w:p>
    <w:p w:rsidR="00A80499" w:rsidRPr="00E469AF" w:rsidRDefault="00A80499" w:rsidP="00A804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0499" w:rsidRPr="00E469AF" w:rsidRDefault="00A80499" w:rsidP="00A804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9AF">
        <w:rPr>
          <w:rFonts w:ascii="Times New Roman" w:hAnsi="Times New Roman" w:cs="Times New Roman"/>
          <w:sz w:val="24"/>
          <w:szCs w:val="24"/>
        </w:rPr>
        <w:t xml:space="preserve">26.09.2018                                                       </w:t>
      </w:r>
      <w:r w:rsidR="008B7B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6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№ 66</w:t>
      </w:r>
    </w:p>
    <w:p w:rsidR="00A80499" w:rsidRPr="00E469AF" w:rsidRDefault="00A80499" w:rsidP="00A80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499" w:rsidRPr="00E469AF" w:rsidRDefault="00A80499" w:rsidP="00A804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9AF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D45DC0" w:rsidRPr="00E469AF">
        <w:rPr>
          <w:rFonts w:ascii="Times New Roman" w:hAnsi="Times New Roman" w:cs="Times New Roman"/>
          <w:sz w:val="24"/>
          <w:szCs w:val="24"/>
        </w:rPr>
        <w:t xml:space="preserve">дополнений </w:t>
      </w:r>
      <w:r w:rsidRPr="00E469AF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« Выдача разрешений на проведение земляных работ на территории Бережновского сельского поселения» утвержденный постановлением администрации Бережновского сельского поселения от 06.04.2015 г. № 37 </w:t>
      </w:r>
      <w:proofErr w:type="gramStart"/>
      <w:r w:rsidRPr="00E469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69AF">
        <w:rPr>
          <w:rFonts w:ascii="Times New Roman" w:hAnsi="Times New Roman" w:cs="Times New Roman"/>
          <w:sz w:val="24"/>
          <w:szCs w:val="24"/>
        </w:rPr>
        <w:t>в редакции от 20.09.2017   № 61)</w:t>
      </w:r>
    </w:p>
    <w:p w:rsidR="00A80499" w:rsidRPr="00E469AF" w:rsidRDefault="00A80499" w:rsidP="00A80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DC0" w:rsidRPr="00E469AF" w:rsidRDefault="00A80499" w:rsidP="00A804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9AF">
        <w:rPr>
          <w:rFonts w:ascii="Times New Roman" w:hAnsi="Times New Roman" w:cs="Times New Roman"/>
          <w:sz w:val="24"/>
          <w:szCs w:val="24"/>
        </w:rPr>
        <w:t>На  основании</w:t>
      </w:r>
      <w:r w:rsidR="00E469AF" w:rsidRPr="00E469AF">
        <w:rPr>
          <w:rFonts w:ascii="Times New Roman" w:hAnsi="Times New Roman" w:cs="Times New Roman"/>
          <w:sz w:val="24"/>
          <w:szCs w:val="24"/>
        </w:rPr>
        <w:t xml:space="preserve"> </w:t>
      </w:r>
      <w:r w:rsidRPr="00E469AF">
        <w:rPr>
          <w:rFonts w:ascii="Times New Roman" w:hAnsi="Times New Roman" w:cs="Times New Roman"/>
          <w:sz w:val="24"/>
          <w:szCs w:val="24"/>
        </w:rPr>
        <w:t xml:space="preserve"> Протеста прокурора Николаевского района  от 31.08.2018 г. № 70-53-2018 на п.5 </w:t>
      </w:r>
      <w:r w:rsidR="00D45DC0" w:rsidRPr="00E469AF">
        <w:rPr>
          <w:rFonts w:ascii="Times New Roman" w:hAnsi="Times New Roman" w:cs="Times New Roman"/>
          <w:sz w:val="24"/>
          <w:szCs w:val="24"/>
        </w:rPr>
        <w:t>административного  регламента  « Выдача разрешений на проведение земляных работ на территории Бережновского сельского поселения» утвержденный постановлением администрации Бережновского сельского поселения от 06.04.2015 г. № 37, руководствуясь Уставом Бережновского сельского поселения</w:t>
      </w:r>
      <w:proofErr w:type="gramStart"/>
      <w:r w:rsidR="00D45DC0" w:rsidRPr="00E469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5DC0" w:rsidRPr="00E46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DC0" w:rsidRPr="00E469AF" w:rsidRDefault="00D45DC0" w:rsidP="00A80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499" w:rsidRPr="00E469AF" w:rsidRDefault="00D45DC0" w:rsidP="00A804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9A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45DC0" w:rsidRPr="00E469AF" w:rsidRDefault="00D45DC0" w:rsidP="00A80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DC0" w:rsidRPr="00E469AF" w:rsidRDefault="00D45DC0" w:rsidP="00A804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9AF">
        <w:rPr>
          <w:rFonts w:ascii="Times New Roman" w:hAnsi="Times New Roman" w:cs="Times New Roman"/>
          <w:sz w:val="24"/>
          <w:szCs w:val="24"/>
        </w:rPr>
        <w:t xml:space="preserve">Внести  в п.5 административного  регламента  « Выдача разрешений на проведение земляных работ на территории Бережновского сельского поселения» утвержденный постановлением администрации Бережновского сельского поселения от 06.04.2015 г. № 37  </w:t>
      </w:r>
      <w:proofErr w:type="gramStart"/>
      <w:r w:rsidRPr="00E469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69AF">
        <w:rPr>
          <w:rFonts w:ascii="Times New Roman" w:hAnsi="Times New Roman" w:cs="Times New Roman"/>
          <w:sz w:val="24"/>
          <w:szCs w:val="24"/>
        </w:rPr>
        <w:t xml:space="preserve">далее—Регламент ) следующие дополнения: </w:t>
      </w:r>
    </w:p>
    <w:p w:rsidR="00D45DC0" w:rsidRPr="00E469AF" w:rsidRDefault="00D45DC0" w:rsidP="00A804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DC0" w:rsidRPr="008B7B40" w:rsidRDefault="00D45DC0" w:rsidP="00D45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B40">
        <w:rPr>
          <w:rFonts w:ascii="Times New Roman" w:hAnsi="Times New Roman" w:cs="Times New Roman"/>
          <w:sz w:val="24"/>
          <w:szCs w:val="24"/>
        </w:rPr>
        <w:t xml:space="preserve">Дополнить пункт </w:t>
      </w:r>
      <w:r w:rsidR="00B85161" w:rsidRPr="008B7B40">
        <w:rPr>
          <w:rFonts w:ascii="Times New Roman" w:hAnsi="Times New Roman" w:cs="Times New Roman"/>
          <w:sz w:val="24"/>
          <w:szCs w:val="24"/>
        </w:rPr>
        <w:t xml:space="preserve">п.5.1. части 5 </w:t>
      </w:r>
      <w:r w:rsidRPr="008B7B40">
        <w:rPr>
          <w:rFonts w:ascii="Times New Roman" w:hAnsi="Times New Roman" w:cs="Times New Roman"/>
          <w:sz w:val="24"/>
          <w:szCs w:val="24"/>
        </w:rPr>
        <w:t>Регламента абзацами следующего содержания</w:t>
      </w:r>
      <w:r w:rsidR="00B85161" w:rsidRPr="008B7B40">
        <w:rPr>
          <w:rFonts w:ascii="Times New Roman" w:hAnsi="Times New Roman" w:cs="Times New Roman"/>
          <w:sz w:val="24"/>
          <w:szCs w:val="24"/>
        </w:rPr>
        <w:t>:</w:t>
      </w:r>
    </w:p>
    <w:p w:rsidR="00B85161" w:rsidRPr="008B7B40" w:rsidRDefault="00BC7EC8" w:rsidP="00B851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B7B40">
        <w:rPr>
          <w:rFonts w:ascii="Times New Roman" w:hAnsi="Times New Roman" w:cs="Times New Roman"/>
          <w:sz w:val="24"/>
          <w:szCs w:val="24"/>
        </w:rPr>
        <w:t>«</w:t>
      </w:r>
      <w:r w:rsidR="00B85161" w:rsidRPr="008B7B40">
        <w:rPr>
          <w:rFonts w:ascii="Times New Roman" w:hAnsi="Times New Roman" w:cs="Times New Roman"/>
          <w:sz w:val="24"/>
          <w:szCs w:val="24"/>
        </w:rPr>
        <w:t>--</w:t>
      </w:r>
      <w:r w:rsidRPr="008B7B40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214228" w:rsidRPr="008B7B40" w:rsidRDefault="00BC7EC8" w:rsidP="00B851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B7B40">
        <w:rPr>
          <w:rFonts w:ascii="Times New Roman" w:hAnsi="Times New Roman" w:cs="Times New Roman"/>
          <w:sz w:val="24"/>
          <w:szCs w:val="24"/>
        </w:rPr>
        <w:t>--приостановление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субъектов Российской Федерации, муниципальными правовыми актами</w:t>
      </w:r>
      <w:r w:rsidR="00214228" w:rsidRPr="008B7B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073B9" w:rsidRPr="008B7B40" w:rsidRDefault="003073B9" w:rsidP="003073B9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8B7B40">
        <w:rPr>
          <w:rFonts w:ascii="Times New Roman" w:hAnsi="Times New Roman" w:cs="Times New Roman"/>
          <w:sz w:val="24"/>
          <w:szCs w:val="24"/>
        </w:rPr>
        <w:t xml:space="preserve"> </w:t>
      </w:r>
      <w:r w:rsidR="00214228" w:rsidRPr="008B7B40">
        <w:rPr>
          <w:rFonts w:ascii="Times New Roman" w:hAnsi="Times New Roman" w:cs="Times New Roman"/>
          <w:sz w:val="24"/>
          <w:szCs w:val="24"/>
        </w:rPr>
        <w:t>--нарушение срока регистрации запроса</w:t>
      </w:r>
      <w:r w:rsidRPr="008B7B40">
        <w:rPr>
          <w:rFonts w:ascii="Times New Roman" w:hAnsi="Times New Roman" w:cs="Times New Roman"/>
          <w:sz w:val="24"/>
          <w:szCs w:val="24"/>
        </w:rPr>
        <w:t>, указанного в статье 15.1. Закона № 210-ФЗ    "Об организации предоставления госуда</w:t>
      </w:r>
      <w:r w:rsidR="008B7B40" w:rsidRPr="008B7B40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proofErr w:type="gramStart"/>
      <w:r w:rsidR="008B7B40" w:rsidRPr="008B7B40">
        <w:rPr>
          <w:rFonts w:ascii="Times New Roman" w:hAnsi="Times New Roman" w:cs="Times New Roman"/>
          <w:sz w:val="24"/>
          <w:szCs w:val="24"/>
        </w:rPr>
        <w:t>»</w:t>
      </w:r>
      <w:r w:rsidRPr="008B7B40">
        <w:rPr>
          <w:rFonts w:ascii="Times New Roman" w:hAnsi="Times New Roman" w:cs="Times New Roman"/>
          <w:sz w:val="24"/>
          <w:szCs w:val="24"/>
        </w:rPr>
        <w:t>;</w:t>
      </w:r>
    </w:p>
    <w:p w:rsidR="008B7B40" w:rsidRPr="008B7B40" w:rsidRDefault="008B7B40" w:rsidP="003073B9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End"/>
      <w:r w:rsidRPr="008B7B40">
        <w:rPr>
          <w:rFonts w:ascii="Times New Roman" w:hAnsi="Times New Roman" w:cs="Times New Roman"/>
          <w:sz w:val="24"/>
          <w:szCs w:val="24"/>
        </w:rPr>
        <w:t>--обжалование решений и действий (бездействий) многофункционального центра, организаций, указанных в части 1.1. статьи 16 Закона № 210-ФЗ ФЗ    "Об организации предоставления государственных и муниципальных услуг».</w:t>
      </w:r>
    </w:p>
    <w:p w:rsidR="008B7B40" w:rsidRPr="008B7B40" w:rsidRDefault="008B7B40" w:rsidP="008B7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B40">
        <w:rPr>
          <w:rFonts w:ascii="Times New Roman" w:hAnsi="Times New Roman" w:cs="Times New Roman"/>
          <w:sz w:val="24"/>
          <w:szCs w:val="24"/>
        </w:rPr>
        <w:t xml:space="preserve">  2. Контроль за исполнение настоящего постановления оставляю за собой.</w:t>
      </w:r>
    </w:p>
    <w:p w:rsidR="008B7B40" w:rsidRPr="008B7B40" w:rsidRDefault="008B7B40" w:rsidP="008B7B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B40" w:rsidRPr="008B7B40" w:rsidRDefault="008B7B40" w:rsidP="008B7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B40">
        <w:rPr>
          <w:rFonts w:ascii="Times New Roman" w:hAnsi="Times New Roman" w:cs="Times New Roman"/>
          <w:sz w:val="24"/>
          <w:szCs w:val="24"/>
        </w:rPr>
        <w:t xml:space="preserve">Глава Бережновского </w:t>
      </w:r>
    </w:p>
    <w:p w:rsidR="008B7B40" w:rsidRPr="008B7B40" w:rsidRDefault="008B7B40" w:rsidP="008B7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B4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И.А. Сидоренко </w:t>
      </w:r>
    </w:p>
    <w:p w:rsidR="003073B9" w:rsidRDefault="003073B9" w:rsidP="003073B9">
      <w:pPr>
        <w:pStyle w:val="a3"/>
        <w:ind w:left="709"/>
        <w:rPr>
          <w:rFonts w:ascii="Times New Roman" w:hAnsi="Times New Roman" w:cs="Times New Roman"/>
          <w:color w:val="005EA5"/>
          <w:sz w:val="24"/>
          <w:szCs w:val="24"/>
        </w:rPr>
      </w:pPr>
    </w:p>
    <w:p w:rsidR="008B7B40" w:rsidRPr="008B7B40" w:rsidRDefault="008B7B40" w:rsidP="003073B9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8B7B40">
        <w:rPr>
          <w:rFonts w:ascii="Times New Roman" w:hAnsi="Times New Roman" w:cs="Times New Roman"/>
          <w:sz w:val="24"/>
          <w:szCs w:val="24"/>
        </w:rPr>
        <w:t>Копия верна.</w:t>
      </w:r>
    </w:p>
    <w:p w:rsidR="008B7B40" w:rsidRPr="008B7B40" w:rsidRDefault="008B7B40" w:rsidP="003073B9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8B7B40">
        <w:rPr>
          <w:rFonts w:ascii="Times New Roman" w:hAnsi="Times New Roman" w:cs="Times New Roman"/>
          <w:sz w:val="24"/>
          <w:szCs w:val="24"/>
        </w:rPr>
        <w:t xml:space="preserve"> Глава Бережновского</w:t>
      </w:r>
    </w:p>
    <w:p w:rsidR="008B7B40" w:rsidRPr="008B7B40" w:rsidRDefault="008B7B40" w:rsidP="003073B9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8B7B4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И.А. Сидоренко </w:t>
      </w:r>
    </w:p>
    <w:p w:rsidR="002E15C6" w:rsidRPr="00E469AF" w:rsidRDefault="003073B9" w:rsidP="002E1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2E15C6" w:rsidRPr="00E4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7DEE"/>
    <w:multiLevelType w:val="hybridMultilevel"/>
    <w:tmpl w:val="2DD228DE"/>
    <w:lvl w:ilvl="0" w:tplc="251618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499"/>
    <w:rsid w:val="00214228"/>
    <w:rsid w:val="002E15C6"/>
    <w:rsid w:val="003073B9"/>
    <w:rsid w:val="00326EDD"/>
    <w:rsid w:val="00760367"/>
    <w:rsid w:val="008B7B40"/>
    <w:rsid w:val="008C7AF5"/>
    <w:rsid w:val="00A80499"/>
    <w:rsid w:val="00A87252"/>
    <w:rsid w:val="00B029CD"/>
    <w:rsid w:val="00B85161"/>
    <w:rsid w:val="00BC7EC8"/>
    <w:rsid w:val="00C62654"/>
    <w:rsid w:val="00D45DC0"/>
    <w:rsid w:val="00E4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4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7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B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2018-10-08T07:22:00Z</cp:lastPrinted>
  <dcterms:created xsi:type="dcterms:W3CDTF">2018-10-08T05:03:00Z</dcterms:created>
  <dcterms:modified xsi:type="dcterms:W3CDTF">2018-10-08T07:25:00Z</dcterms:modified>
</cp:coreProperties>
</file>