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EE" w:rsidRDefault="003160EE" w:rsidP="008C4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AFA" w:rsidRPr="00343744" w:rsidRDefault="008C4AFA" w:rsidP="008C4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4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C4AFA" w:rsidRPr="00343744" w:rsidRDefault="008C4AFA" w:rsidP="008C4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44">
        <w:rPr>
          <w:rFonts w:ascii="Times New Roman" w:hAnsi="Times New Roman" w:cs="Times New Roman"/>
          <w:b/>
          <w:sz w:val="24"/>
          <w:szCs w:val="24"/>
        </w:rPr>
        <w:t>БЕРЕЖНОВСКОГО СЕЛЬСКОГО ПОСЕЛЕНИЯ</w:t>
      </w:r>
    </w:p>
    <w:p w:rsidR="008C4AFA" w:rsidRPr="00343744" w:rsidRDefault="008C4AFA" w:rsidP="008C4A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E82068" w:rsidRPr="00343744" w:rsidRDefault="008C4AFA" w:rsidP="008C4A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8C4AFA" w:rsidRPr="00343744" w:rsidRDefault="008C4AFA" w:rsidP="008C4A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4AFA" w:rsidRPr="00343744" w:rsidRDefault="008C4AFA" w:rsidP="008C4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4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C4AFA" w:rsidRPr="00343744" w:rsidRDefault="008C4AFA" w:rsidP="008C4A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4AFA" w:rsidRPr="00343744" w:rsidRDefault="008C4AFA" w:rsidP="008C4A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t>22.11.2018                                                                                                                                № 94</w:t>
      </w:r>
    </w:p>
    <w:p w:rsidR="008C4AFA" w:rsidRPr="00343744" w:rsidRDefault="008C4AFA" w:rsidP="008C4A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744" w:rsidRPr="00343744" w:rsidRDefault="008C4AFA" w:rsidP="0034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t>О внесении изменений и дополнений в Перечень автомобильных дорог</w:t>
      </w:r>
    </w:p>
    <w:p w:rsidR="00343744" w:rsidRPr="00343744" w:rsidRDefault="008C4AFA" w:rsidP="003437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t xml:space="preserve"> </w:t>
      </w:r>
      <w:r w:rsidRPr="00343744">
        <w:rPr>
          <w:rFonts w:ascii="Times New Roman" w:eastAsia="Times New Roman" w:hAnsi="Times New Roman" w:cs="Times New Roman"/>
          <w:sz w:val="24"/>
          <w:szCs w:val="24"/>
        </w:rPr>
        <w:t xml:space="preserve">общего пользования местного значения в границах </w:t>
      </w:r>
    </w:p>
    <w:p w:rsidR="00343744" w:rsidRPr="00343744" w:rsidRDefault="008C4AFA" w:rsidP="0034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744">
        <w:rPr>
          <w:rFonts w:ascii="Times New Roman" w:eastAsia="Times New Roman" w:hAnsi="Times New Roman" w:cs="Times New Roman"/>
          <w:sz w:val="24"/>
          <w:szCs w:val="24"/>
        </w:rPr>
        <w:t>Бережновского сельского поселения</w:t>
      </w:r>
      <w:r w:rsidRPr="003437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43744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343744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8C4AFA" w:rsidRPr="00343744" w:rsidRDefault="008C4AFA" w:rsidP="003437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t>администрации Бережновского сельского поселения от 17.02.2017 г. № 16</w:t>
      </w:r>
      <w:r w:rsidRPr="00343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744" w:rsidRPr="00343744" w:rsidRDefault="00343744" w:rsidP="003437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C4AFA" w:rsidRPr="00343744" w:rsidRDefault="008C4AFA" w:rsidP="008C4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374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06.10.20103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Правилами присвоения автомобильным дорогам идентификационных номеров, утвержденными Приказом Министерства транспорта Российской Федерации от 07.02. </w:t>
      </w:r>
      <w:smartTag w:uri="urn:schemas-microsoft-com:office:smarttags" w:element="metricconverter">
        <w:smartTagPr>
          <w:attr w:name="ProductID" w:val="2007 г"/>
        </w:smartTagPr>
        <w:r w:rsidRPr="00343744">
          <w:rPr>
            <w:rFonts w:ascii="Times New Roman" w:eastAsia="Times New Roman" w:hAnsi="Times New Roman" w:cs="Times New Roman"/>
            <w:sz w:val="24"/>
            <w:szCs w:val="24"/>
          </w:rPr>
          <w:t>2007 г</w:t>
        </w:r>
      </w:smartTag>
      <w:r w:rsidRPr="00343744">
        <w:rPr>
          <w:rFonts w:ascii="Times New Roman" w:eastAsia="Times New Roman" w:hAnsi="Times New Roman" w:cs="Times New Roman"/>
          <w:sz w:val="24"/>
          <w:szCs w:val="24"/>
        </w:rPr>
        <w:t xml:space="preserve">. № 16, </w:t>
      </w:r>
      <w:r w:rsidR="000E19BF" w:rsidRPr="00343744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Бережновского сельского поселения от 28.11.2017 г. № 74 </w:t>
      </w:r>
      <w:r w:rsidR="00A7693E" w:rsidRPr="00343744">
        <w:rPr>
          <w:rFonts w:ascii="Times New Roman" w:hAnsi="Times New Roman" w:cs="Times New Roman"/>
          <w:sz w:val="24"/>
          <w:szCs w:val="24"/>
        </w:rPr>
        <w:t xml:space="preserve">« О присвоении адресов» </w:t>
      </w:r>
      <w:proofErr w:type="gramStart"/>
      <w:r w:rsidR="000E19BF" w:rsidRPr="003437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E19BF" w:rsidRPr="00343744">
        <w:rPr>
          <w:rFonts w:ascii="Times New Roman" w:hAnsi="Times New Roman" w:cs="Times New Roman"/>
          <w:sz w:val="24"/>
          <w:szCs w:val="24"/>
        </w:rPr>
        <w:t>в редакциях), р</w:t>
      </w:r>
      <w:r w:rsidRPr="00343744">
        <w:rPr>
          <w:rFonts w:ascii="Times New Roman" w:eastAsia="Times New Roman" w:hAnsi="Times New Roman" w:cs="Times New Roman"/>
          <w:sz w:val="24"/>
          <w:szCs w:val="24"/>
        </w:rPr>
        <w:t>уководствуясь Уставом Бережновского сельского поселения Николаевского муниципального района Волгоградской области,</w:t>
      </w:r>
    </w:p>
    <w:p w:rsidR="000E19BF" w:rsidRPr="00343744" w:rsidRDefault="000E19BF" w:rsidP="008C4AF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4374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43744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343744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r w:rsidRPr="00343744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ю:</w:t>
      </w:r>
    </w:p>
    <w:p w:rsidR="00A7693E" w:rsidRPr="00343744" w:rsidRDefault="00E075AB" w:rsidP="00A769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7693E" w:rsidRPr="00343744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и дополнения в Перечень </w:t>
      </w:r>
      <w:r w:rsidR="00A7693E" w:rsidRPr="00343744">
        <w:rPr>
          <w:rFonts w:ascii="Times New Roman" w:hAnsi="Times New Roman" w:cs="Times New Roman"/>
          <w:sz w:val="24"/>
          <w:szCs w:val="24"/>
        </w:rPr>
        <w:t xml:space="preserve">автомобильных дорог </w:t>
      </w:r>
      <w:r w:rsidR="00A7693E" w:rsidRPr="00343744">
        <w:rPr>
          <w:rFonts w:ascii="Times New Roman" w:eastAsia="Times New Roman" w:hAnsi="Times New Roman" w:cs="Times New Roman"/>
          <w:sz w:val="24"/>
          <w:szCs w:val="24"/>
        </w:rPr>
        <w:t>общего пользования местного значения в границах Бережновского сельского поселения</w:t>
      </w:r>
      <w:r w:rsidR="00A7693E" w:rsidRPr="00343744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Бережновского сельского поселения от 17.02.2017 г. № 16</w:t>
      </w:r>
      <w:r w:rsidR="007E168B" w:rsidRPr="00343744">
        <w:rPr>
          <w:rFonts w:ascii="Times New Roman" w:eastAsia="Times New Roman" w:hAnsi="Times New Roman" w:cs="Times New Roman"/>
          <w:sz w:val="24"/>
          <w:szCs w:val="24"/>
        </w:rPr>
        <w:t xml:space="preserve"> (далее—Перечень)</w:t>
      </w:r>
    </w:p>
    <w:p w:rsidR="000E19BF" w:rsidRPr="00343744" w:rsidRDefault="00A7693E" w:rsidP="000E19BF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744">
        <w:rPr>
          <w:rFonts w:ascii="Times New Roman" w:eastAsia="Times New Roman" w:hAnsi="Times New Roman" w:cs="Times New Roman"/>
          <w:sz w:val="24"/>
          <w:szCs w:val="24"/>
        </w:rPr>
        <w:t xml:space="preserve">В третьем столбце </w:t>
      </w:r>
      <w:r w:rsidR="007E168B" w:rsidRPr="00343744">
        <w:rPr>
          <w:rFonts w:ascii="Times New Roman" w:eastAsia="Times New Roman" w:hAnsi="Times New Roman" w:cs="Times New Roman"/>
          <w:sz w:val="24"/>
          <w:szCs w:val="24"/>
        </w:rPr>
        <w:t xml:space="preserve"> пункта 16 Перечня слова «Грунт, ширина 6м. протяженностью 125»-исключить.</w:t>
      </w:r>
    </w:p>
    <w:p w:rsidR="007E168B" w:rsidRPr="00343744" w:rsidRDefault="007E168B" w:rsidP="000E19BF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744">
        <w:rPr>
          <w:rFonts w:ascii="Times New Roman" w:eastAsia="Times New Roman" w:hAnsi="Times New Roman" w:cs="Times New Roman"/>
          <w:sz w:val="24"/>
          <w:szCs w:val="24"/>
        </w:rPr>
        <w:t>Дополнить Перечень пунктом 42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3015"/>
        <w:gridCol w:w="2520"/>
        <w:gridCol w:w="1620"/>
        <w:gridCol w:w="2520"/>
      </w:tblGrid>
      <w:tr w:rsidR="007E168B" w:rsidRPr="00343744" w:rsidTr="0019756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Наименование улицы, дороги, переулка, проезда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сооружения, </w:t>
            </w:r>
            <w:proofErr w:type="spellStart"/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proofErr w:type="gramStart"/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</w:tr>
      <w:tr w:rsidR="007E168B" w:rsidRPr="00343744" w:rsidTr="00E075AB">
        <w:trPr>
          <w:trHeight w:val="93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390E9D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D8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ОПП ул. 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r w:rsidRPr="000C1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86290"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578B9" w:rsidRPr="000C1780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D8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C1780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. протяженностью </w:t>
            </w:r>
            <w:r w:rsidR="00D86290" w:rsidRPr="000C178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B9" w:rsidRPr="000C1780" w:rsidRDefault="00D578B9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201800008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FB31D2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18 236 808 ОП МП-042</w:t>
            </w:r>
          </w:p>
        </w:tc>
      </w:tr>
    </w:tbl>
    <w:p w:rsidR="00390E9D" w:rsidRPr="00343744" w:rsidRDefault="00390E9D" w:rsidP="00C21CA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744">
        <w:rPr>
          <w:rFonts w:ascii="Times New Roman" w:eastAsia="Times New Roman" w:hAnsi="Times New Roman" w:cs="Times New Roman"/>
          <w:sz w:val="24"/>
          <w:szCs w:val="24"/>
        </w:rPr>
        <w:t xml:space="preserve">Изложить Перечень в новой редакции, согласно приложению. </w:t>
      </w:r>
    </w:p>
    <w:p w:rsidR="00C21CA3" w:rsidRPr="00343744" w:rsidRDefault="00C21CA3" w:rsidP="00C21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обнародованию  в установленном порядке.</w:t>
      </w:r>
    </w:p>
    <w:p w:rsidR="00C21CA3" w:rsidRPr="00343744" w:rsidRDefault="00C21CA3" w:rsidP="00C21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7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374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C21CA3" w:rsidRPr="00343744" w:rsidRDefault="00C21CA3" w:rsidP="00C21CA3">
      <w:pPr>
        <w:jc w:val="both"/>
        <w:rPr>
          <w:rFonts w:ascii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t xml:space="preserve">Глава Бережновского сельского поселения      </w:t>
      </w:r>
      <w:r w:rsidR="00E075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3744">
        <w:rPr>
          <w:rFonts w:ascii="Times New Roman" w:hAnsi="Times New Roman" w:cs="Times New Roman"/>
          <w:sz w:val="24"/>
          <w:szCs w:val="24"/>
        </w:rPr>
        <w:t xml:space="preserve">                           И.А. Сидоренко </w:t>
      </w:r>
    </w:p>
    <w:p w:rsidR="00A33FC5" w:rsidRPr="00343744" w:rsidRDefault="00A33FC5" w:rsidP="00A33F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33FC5" w:rsidRPr="00343744" w:rsidRDefault="00A33FC5" w:rsidP="00A33F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33FC5" w:rsidRPr="00343744" w:rsidRDefault="00A33FC5" w:rsidP="00A33F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t>Бережновского сельского поселения</w:t>
      </w:r>
    </w:p>
    <w:p w:rsidR="007E168B" w:rsidRPr="00343744" w:rsidRDefault="00A33FC5" w:rsidP="00A33F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t xml:space="preserve"> от 22.11.2018 г. № 94</w:t>
      </w:r>
    </w:p>
    <w:p w:rsidR="00A33FC5" w:rsidRDefault="00A33FC5" w:rsidP="007E16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E0E" w:rsidRPr="00343744" w:rsidRDefault="00467E0E" w:rsidP="007E16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68B" w:rsidRPr="00343744" w:rsidRDefault="007E168B" w:rsidP="007E1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7E168B" w:rsidRPr="00343744" w:rsidRDefault="007E168B" w:rsidP="007E168B">
      <w:pPr>
        <w:rPr>
          <w:rFonts w:ascii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в границах Бережновского сельского поселения Николаевского муниципального района Волгоградской области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3015"/>
        <w:gridCol w:w="2520"/>
        <w:gridCol w:w="1620"/>
        <w:gridCol w:w="2520"/>
      </w:tblGrid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19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Наименование улицы, дороги, переулка, проезда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сооружения, </w:t>
            </w:r>
            <w:proofErr w:type="spellStart"/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proofErr w:type="gramStart"/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6B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Подъезд от автомобильной дороги  «</w:t>
            </w:r>
            <w:proofErr w:type="spell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Самара-Пугачев-Энгельс-Волгоград</w:t>
            </w:r>
            <w:proofErr w:type="spell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smartTag w:uri="urn:schemas-microsoft-com:office:smarttags" w:element="metricconverter">
              <w:smartTagPr>
                <w:attr w:name="ProductID" w:val="592 км"/>
              </w:smartTagPr>
              <w:r w:rsidRPr="000C1780">
                <w:rPr>
                  <w:rFonts w:ascii="Times New Roman" w:hAnsi="Times New Roman" w:cs="Times New Roman"/>
                  <w:sz w:val="24"/>
                  <w:szCs w:val="24"/>
                </w:rPr>
                <w:t>592 км</w:t>
              </w:r>
            </w:smartTag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) к     </w:t>
            </w:r>
            <w:r w:rsidR="006B099A" w:rsidRPr="000C1780">
              <w:rPr>
                <w:rFonts w:ascii="Times New Roman" w:hAnsi="Times New Roman" w:cs="Times New Roman"/>
                <w:sz w:val="24"/>
                <w:szCs w:val="24"/>
              </w:rPr>
              <w:t>жилым домам по адресу п. Заволжский дома №№ 53,54,55,56,57.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5670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МП-001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6B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С. Бережновка 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B099A" w:rsidRPr="000C178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6B099A"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илой дом ул. Новостройка д.21 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Молчановка</w:t>
            </w:r>
            <w:proofErr w:type="spell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12300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МП-002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Бережновка-</w:t>
            </w:r>
            <w:r w:rsidR="001F6F53"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1F6F53" w:rsidRPr="000C1780">
              <w:rPr>
                <w:rFonts w:ascii="Times New Roman" w:hAnsi="Times New Roman" w:cs="Times New Roman"/>
                <w:sz w:val="24"/>
                <w:szCs w:val="24"/>
              </w:rPr>
              <w:t>. Новостройка, д.21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0C1780">
                <w:rPr>
                  <w:rFonts w:ascii="Times New Roman" w:hAnsi="Times New Roman" w:cs="Times New Roman"/>
                  <w:sz w:val="24"/>
                  <w:szCs w:val="24"/>
                </w:rPr>
                <w:t>6 км</w:t>
              </w:r>
            </w:smartTag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) к. </w:t>
            </w:r>
            <w:r w:rsidR="005D06DA" w:rsidRPr="000C1780">
              <w:rPr>
                <w:rFonts w:ascii="Times New Roman" w:hAnsi="Times New Roman" w:cs="Times New Roman"/>
                <w:sz w:val="24"/>
                <w:szCs w:val="24"/>
              </w:rPr>
              <w:t>ул. Новостройка, д.№№16,17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8170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МП-003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С. Бережновка-</w:t>
            </w:r>
            <w:r w:rsidR="005D06DA"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="005D06DA" w:rsidRPr="000C178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D06DA"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овостройка, д.21 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5,5 км"/>
              </w:smartTagPr>
              <w:r w:rsidRPr="000C1780">
                <w:rPr>
                  <w:rFonts w:ascii="Times New Roman" w:hAnsi="Times New Roman" w:cs="Times New Roman"/>
                  <w:sz w:val="24"/>
                  <w:szCs w:val="24"/>
                </w:rPr>
                <w:t>5,5 км</w:t>
              </w:r>
            </w:smartTag>
            <w:r w:rsidR="005D06DA" w:rsidRPr="000C1780">
              <w:rPr>
                <w:rFonts w:ascii="Times New Roman" w:hAnsi="Times New Roman" w:cs="Times New Roman"/>
                <w:sz w:val="24"/>
                <w:szCs w:val="24"/>
              </w:rPr>
              <w:t>) к ул. Новостройка , д. 20 –к ул. Новостройка, д.21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12190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МП-004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57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Подъезд от автомобильной дороги «Бережновка 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расный Мелиоратор» (</w:t>
            </w:r>
            <w:smartTag w:uri="urn:schemas-microsoft-com:office:smarttags" w:element="metricconverter">
              <w:smartTagPr>
                <w:attr w:name="ProductID" w:val="2,3 км"/>
              </w:smartTagPr>
              <w:r w:rsidRPr="000C1780">
                <w:rPr>
                  <w:rFonts w:ascii="Times New Roman" w:hAnsi="Times New Roman" w:cs="Times New Roman"/>
                  <w:sz w:val="24"/>
                  <w:szCs w:val="24"/>
                </w:rPr>
                <w:t>2,3 км</w:t>
              </w:r>
            </w:smartTag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="005775CC" w:rsidRPr="000C1780">
              <w:rPr>
                <w:rFonts w:ascii="Times New Roman" w:hAnsi="Times New Roman" w:cs="Times New Roman"/>
                <w:sz w:val="24"/>
                <w:szCs w:val="24"/>
              </w:rPr>
              <w:t>п. Заволжский, д. 40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.-п. </w:t>
            </w:r>
            <w:proofErr w:type="spell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Заволжский-</w:t>
            </w:r>
            <w:r w:rsidR="005775CC" w:rsidRPr="000C1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5775CC"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5CC" w:rsidRPr="000C1780">
              <w:rPr>
                <w:rFonts w:ascii="Times New Roman" w:hAnsi="Times New Roman" w:cs="Times New Roman"/>
                <w:sz w:val="24"/>
                <w:szCs w:val="24"/>
              </w:rPr>
              <w:t>Заволжский, д. 44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Ломачино</w:t>
            </w:r>
            <w:proofErr w:type="spell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F9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. протяженностью </w:t>
            </w:r>
          </w:p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МП-005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AD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п. Заволжски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AD38A9" w:rsidRPr="000C1780">
              <w:rPr>
                <w:rFonts w:ascii="Times New Roman" w:hAnsi="Times New Roman" w:cs="Times New Roman"/>
                <w:sz w:val="24"/>
                <w:szCs w:val="24"/>
              </w:rPr>
              <w:t>- п. Заволжский, д. 42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Щетиновка</w:t>
            </w:r>
            <w:proofErr w:type="spell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="00AD38A9" w:rsidRPr="000C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к подъезду дороги </w:t>
            </w:r>
            <w:r w:rsidR="00AD38A9" w:rsidRPr="000C1780">
              <w:rPr>
                <w:rFonts w:ascii="Times New Roman" w:hAnsi="Times New Roman" w:cs="Times New Roman"/>
                <w:sz w:val="24"/>
                <w:szCs w:val="24"/>
              </w:rPr>
              <w:t>п. Заволжский</w:t>
            </w:r>
            <w:proofErr w:type="gramStart"/>
            <w:r w:rsidR="00AD38A9"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D38A9" w:rsidRPr="000C1780">
              <w:rPr>
                <w:rFonts w:ascii="Times New Roman" w:hAnsi="Times New Roman" w:cs="Times New Roman"/>
                <w:sz w:val="24"/>
                <w:szCs w:val="24"/>
              </w:rPr>
              <w:t>д. 40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. протяженностью </w:t>
            </w:r>
            <w:r w:rsidRPr="003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201700013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МП-006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7D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Подъезд от автомобильной дороги «Бережновка 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расный Мелиоратор» (</w:t>
            </w:r>
            <w:smartTag w:uri="urn:schemas-microsoft-com:office:smarttags" w:element="metricconverter">
              <w:smartTagPr>
                <w:attr w:name="ProductID" w:val="13,4 км"/>
              </w:smartTagPr>
              <w:r w:rsidRPr="000C1780">
                <w:rPr>
                  <w:rFonts w:ascii="Times New Roman" w:hAnsi="Times New Roman" w:cs="Times New Roman"/>
                  <w:sz w:val="24"/>
                  <w:szCs w:val="24"/>
                </w:rPr>
                <w:t>13,4 км</w:t>
              </w:r>
            </w:smartTag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="00AD38A9" w:rsidRPr="000C1780">
              <w:rPr>
                <w:rFonts w:ascii="Times New Roman" w:hAnsi="Times New Roman" w:cs="Times New Roman"/>
                <w:sz w:val="24"/>
                <w:szCs w:val="24"/>
              </w:rPr>
              <w:t>п. Заволжский, д. 43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.- к подъезду дороги п. Заволжский –</w:t>
            </w:r>
            <w:r w:rsidR="007D4BCD" w:rsidRPr="000C1780">
              <w:rPr>
                <w:rFonts w:ascii="Times New Roman" w:hAnsi="Times New Roman" w:cs="Times New Roman"/>
                <w:sz w:val="24"/>
                <w:szCs w:val="24"/>
              </w:rPr>
              <w:t>п. Заволжский, дом № 44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13300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МП-007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Подъезд от автомобильной дороги  «</w:t>
            </w:r>
            <w:proofErr w:type="spell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Самара-Пугачев-Энгельс-Волгоград</w:t>
            </w:r>
            <w:proofErr w:type="spell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smartTag w:uri="urn:schemas-microsoft-com:office:smarttags" w:element="metricconverter">
              <w:smartTagPr>
                <w:attr w:name="ProductID" w:val="588 км"/>
              </w:smartTagPr>
              <w:r w:rsidRPr="000C1780">
                <w:rPr>
                  <w:rFonts w:ascii="Times New Roman" w:hAnsi="Times New Roman" w:cs="Times New Roman"/>
                  <w:sz w:val="24"/>
                  <w:szCs w:val="24"/>
                </w:rPr>
                <w:t>588 км</w:t>
              </w:r>
            </w:smartTag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4BCD" w:rsidRPr="000C1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D4BCD" w:rsidRPr="000C1780">
              <w:rPr>
                <w:rFonts w:ascii="Times New Roman" w:hAnsi="Times New Roman" w:cs="Times New Roman"/>
                <w:sz w:val="24"/>
                <w:szCs w:val="24"/>
              </w:rPr>
              <w:t>. Заволжский, д. 45</w:t>
            </w:r>
          </w:p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15400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МП-008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1" w:rsidRPr="000C1780" w:rsidRDefault="007E168B" w:rsidP="0067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Подъезд от автомобильной дороги  «</w:t>
            </w:r>
            <w:proofErr w:type="spell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Самара-Пугачев-Энгельс-Волгоград</w:t>
            </w:r>
            <w:proofErr w:type="spell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»   к </w:t>
            </w:r>
            <w:r w:rsidR="006724A1"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п. Заволжский дома №№ 53,54,55,56,57. 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,54 км"/>
              </w:smartTagPr>
              <w:r w:rsidRPr="000C1780">
                <w:rPr>
                  <w:rFonts w:ascii="Times New Roman" w:hAnsi="Times New Roman" w:cs="Times New Roman"/>
                  <w:sz w:val="24"/>
                  <w:szCs w:val="24"/>
                </w:rPr>
                <w:t>2,54 км</w:t>
              </w:r>
            </w:smartTag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="006724A1" w:rsidRPr="000C1780">
              <w:rPr>
                <w:rFonts w:ascii="Times New Roman" w:hAnsi="Times New Roman" w:cs="Times New Roman"/>
                <w:sz w:val="24"/>
                <w:szCs w:val="24"/>
              </w:rPr>
              <w:t>п. Заволжский .д. 48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 В.(</w:t>
            </w:r>
            <w:proofErr w:type="spell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Гараханка</w:t>
            </w:r>
            <w:proofErr w:type="spell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="006724A1"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 п. Заволжский, д. 45</w:t>
            </w:r>
          </w:p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13480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МП-009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6724A1" w:rsidP="0067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Заволжский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 дома №№ 53,54,55,56,57. –п. Заволжский, д. 47</w:t>
            </w:r>
            <w:r w:rsidR="005155A8" w:rsidRPr="000C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68B" w:rsidRPr="000C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п. Заволжский, д. № 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7000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МП-010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Подъезд от автомобильной дороги  «</w:t>
            </w:r>
            <w:proofErr w:type="spell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Самара-Пугачев-Энгельс-Волгоград</w:t>
            </w:r>
            <w:proofErr w:type="spell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smartTag w:uri="urn:schemas-microsoft-com:office:smarttags" w:element="metricconverter">
              <w:smartTagPr>
                <w:attr w:name="ProductID" w:val="592 км"/>
              </w:smartTagPr>
              <w:r w:rsidRPr="000C1780">
                <w:rPr>
                  <w:rFonts w:ascii="Times New Roman" w:hAnsi="Times New Roman" w:cs="Times New Roman"/>
                  <w:sz w:val="24"/>
                  <w:szCs w:val="24"/>
                </w:rPr>
                <w:t>592 км</w:t>
              </w:r>
            </w:smartTag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.)- </w:t>
            </w:r>
            <w:r w:rsidR="005155A8" w:rsidRPr="000C1780">
              <w:rPr>
                <w:rFonts w:ascii="Times New Roman" w:hAnsi="Times New Roman" w:cs="Times New Roman"/>
                <w:sz w:val="24"/>
                <w:szCs w:val="24"/>
              </w:rPr>
              <w:t>п. Заволжский, д. №№ 51,52</w:t>
            </w: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МП-011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Подъезд от автомобильной дороги  «</w:t>
            </w:r>
            <w:proofErr w:type="spell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Самара-Пугачев-Энгельс-Волгоград</w:t>
            </w:r>
            <w:proofErr w:type="spell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smartTag w:uri="urn:schemas-microsoft-com:office:smarttags" w:element="metricconverter">
              <w:smartTagPr>
                <w:attr w:name="ProductID" w:val="592 км"/>
              </w:smartTagPr>
              <w:r w:rsidRPr="000C1780">
                <w:rPr>
                  <w:rFonts w:ascii="Times New Roman" w:hAnsi="Times New Roman" w:cs="Times New Roman"/>
                  <w:sz w:val="24"/>
                  <w:szCs w:val="24"/>
                </w:rPr>
                <w:t xml:space="preserve">592 </w:t>
              </w:r>
              <w:r w:rsidRPr="000C1780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км</w:t>
              </w:r>
            </w:smartTag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.)- </w:t>
            </w:r>
            <w:r w:rsidR="00C21CA3" w:rsidRPr="000C1780">
              <w:rPr>
                <w:rFonts w:ascii="Times New Roman" w:hAnsi="Times New Roman" w:cs="Times New Roman"/>
                <w:sz w:val="24"/>
                <w:szCs w:val="24"/>
              </w:rPr>
              <w:t>Заволжский, д. № 49</w:t>
            </w:r>
          </w:p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1900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МП-012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Твердое покрытие,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337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МП-013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олжская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611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МП-014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197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МП-015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Твердое покрытие, ширина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343744">
                <w:rPr>
                  <w:rFonts w:ascii="Times New Roman" w:hAnsi="Times New Roman" w:cs="Times New Roman"/>
                  <w:color w:val="00B050"/>
                  <w:sz w:val="24"/>
                  <w:szCs w:val="24"/>
                </w:rPr>
                <w:t>7 м</w:t>
              </w:r>
            </w:smartTag>
            <w:r w:rsidRPr="0034374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 протяженностью 568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МП-016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733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МП-017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1101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МП-018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388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МП-019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Твердое покрытие, ширина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7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1158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МП-020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енинградская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. протяженностью 422, </w:t>
            </w:r>
          </w:p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Твердое покрытие,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288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МП-021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. протяженностью 328, </w:t>
            </w:r>
          </w:p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Твердое покрытие, ширина 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6,5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МП-022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. протяженностью 646, </w:t>
            </w:r>
          </w:p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Твердое покрытие, ширина </w:t>
            </w:r>
            <w:smartTag w:uri="urn:schemas-microsoft-com:office:smarttags" w:element="metricconverter">
              <w:smartTagPr>
                <w:attr w:name="ProductID" w:val="4,5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4,5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протяженностью 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201700030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МП-023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осковская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. протяженностью 517, </w:t>
            </w:r>
          </w:p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Твердое покрытие,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МП-024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1763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МП-025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овостройка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. протяженностью 796, </w:t>
            </w:r>
          </w:p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Твердое покрытие,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556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МП-026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. протяженностью 249, Твердое покрытие, ширина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7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593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МП-027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арла Маркса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592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МП-028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оммунистический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309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МП-029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адовый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МП-030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632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МП-031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ионерская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Твердое покрытие, ширина 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6,5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МП-032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риморская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510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МП-033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МП-034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. протяженностью 110, </w:t>
            </w:r>
          </w:p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Твердое покрытие, </w:t>
            </w:r>
            <w:r w:rsidRPr="003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ширина 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6,5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634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201700042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МП-035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рунзе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795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МП-036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. протяженностью 117, </w:t>
            </w:r>
          </w:p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Твердое покрытие,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517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МП-037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Проезд Парковый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. протяженностью </w:t>
            </w:r>
          </w:p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МП-038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Твердое покрытие, ширина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7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1635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МП-039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съезды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Твердое покрытие,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 протяженностью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МП-040</w:t>
            </w:r>
          </w:p>
        </w:tc>
      </w:tr>
      <w:tr w:rsidR="007E168B" w:rsidRPr="00343744" w:rsidTr="001538E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Твердое покрытие, ширина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 xml:space="preserve">7 </w:t>
              </w:r>
              <w:proofErr w:type="spellStart"/>
              <w:r w:rsidRPr="00343744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</w:smartTag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ротяженностью</w:t>
            </w:r>
            <w:proofErr w:type="spellEnd"/>
            <w:r w:rsidRPr="00343744"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201700048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343744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18 236 808 ОП МП-041</w:t>
            </w:r>
          </w:p>
        </w:tc>
      </w:tr>
      <w:tr w:rsidR="00C21CA3" w:rsidRPr="00343744" w:rsidTr="00FB1EC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A3" w:rsidRPr="00343744" w:rsidRDefault="00C21CA3" w:rsidP="006C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A3" w:rsidRPr="000C1780" w:rsidRDefault="00C21CA3" w:rsidP="006C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ОПП ул. </w:t>
            </w:r>
            <w:proofErr w:type="gramStart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, 7 б от ул. Октябрьская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A3" w:rsidRPr="00343744" w:rsidRDefault="00C21CA3" w:rsidP="006C6B8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Грунт, 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43744">
                <w:rPr>
                  <w:rFonts w:ascii="Times New Roman" w:hAnsi="Times New Roman" w:cs="Times New Roman"/>
                  <w:color w:val="00B050"/>
                  <w:sz w:val="24"/>
                  <w:szCs w:val="24"/>
                </w:rPr>
                <w:t>6 м</w:t>
              </w:r>
            </w:smartTag>
            <w:r w:rsidRPr="0034374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 протяженностью 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A3" w:rsidRPr="00343744" w:rsidRDefault="00C21CA3" w:rsidP="006C6B8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201800008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A3" w:rsidRPr="00343744" w:rsidRDefault="00C21CA3" w:rsidP="006C6B8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4374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18 236 808 ОП МП-042</w:t>
            </w:r>
          </w:p>
        </w:tc>
      </w:tr>
      <w:tr w:rsidR="007E168B" w:rsidRPr="00343744" w:rsidTr="001538E4"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Итого: дорог с твердым покрытием (кол-во)- 14 , протяженностью </w:t>
            </w:r>
            <w:smartTag w:uri="urn:schemas-microsoft-com:office:smarttags" w:element="metricconverter">
              <w:smartTagPr>
                <w:attr w:name="ProductID" w:val="7926 м"/>
              </w:smartTagPr>
              <w:r w:rsidRPr="000C1780">
                <w:rPr>
                  <w:rFonts w:ascii="Times New Roman" w:hAnsi="Times New Roman" w:cs="Times New Roman"/>
                  <w:sz w:val="24"/>
                  <w:szCs w:val="24"/>
                </w:rPr>
                <w:t>7926 м</w:t>
              </w:r>
            </w:smartTag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168B" w:rsidRPr="00343744" w:rsidTr="001538E4"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Итого: съезды с твердым покрытием (кол-во), 10 , протяженность-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0C1780">
                <w:rPr>
                  <w:rFonts w:ascii="Times New Roman" w:hAnsi="Times New Roman" w:cs="Times New Roman"/>
                  <w:sz w:val="24"/>
                  <w:szCs w:val="24"/>
                </w:rPr>
                <w:t>150 м</w:t>
              </w:r>
            </w:smartTag>
            <w:r w:rsidRPr="000C1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E168B" w:rsidRPr="00343744" w:rsidTr="001538E4"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B" w:rsidRPr="000C1780" w:rsidRDefault="007E168B" w:rsidP="0019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80">
              <w:rPr>
                <w:rFonts w:ascii="Times New Roman" w:hAnsi="Times New Roman" w:cs="Times New Roman"/>
                <w:sz w:val="24"/>
                <w:szCs w:val="24"/>
              </w:rPr>
              <w:t>Итого: грунтовых дорог (кол-во)- 36, протяженностью- 132 454</w:t>
            </w:r>
          </w:p>
        </w:tc>
      </w:tr>
    </w:tbl>
    <w:p w:rsidR="007E168B" w:rsidRPr="00343744" w:rsidRDefault="007E168B" w:rsidP="007E168B">
      <w:pPr>
        <w:rPr>
          <w:rFonts w:ascii="Times New Roman" w:hAnsi="Times New Roman" w:cs="Times New Roman"/>
          <w:sz w:val="24"/>
          <w:szCs w:val="24"/>
        </w:rPr>
      </w:pPr>
    </w:p>
    <w:p w:rsidR="007E168B" w:rsidRPr="00343744" w:rsidRDefault="00A33FC5" w:rsidP="007E168B">
      <w:pPr>
        <w:rPr>
          <w:rFonts w:ascii="Times New Roman" w:hAnsi="Times New Roman" w:cs="Times New Roman"/>
          <w:sz w:val="24"/>
          <w:szCs w:val="24"/>
        </w:rPr>
      </w:pPr>
      <w:r w:rsidRPr="00343744">
        <w:rPr>
          <w:rFonts w:ascii="Times New Roman" w:hAnsi="Times New Roman" w:cs="Times New Roman"/>
          <w:sz w:val="24"/>
          <w:szCs w:val="24"/>
        </w:rPr>
        <w:t xml:space="preserve">Глава Бережновского сельского поселения </w:t>
      </w:r>
      <w:r w:rsidR="003437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43744">
        <w:rPr>
          <w:rFonts w:ascii="Times New Roman" w:hAnsi="Times New Roman" w:cs="Times New Roman"/>
          <w:sz w:val="24"/>
          <w:szCs w:val="24"/>
        </w:rPr>
        <w:t xml:space="preserve">                               И.А. Сидоренко </w:t>
      </w:r>
    </w:p>
    <w:p w:rsidR="007E168B" w:rsidRPr="00343744" w:rsidRDefault="007E168B" w:rsidP="007E16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9BF" w:rsidRPr="00343744" w:rsidRDefault="000E19BF" w:rsidP="008C4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AFA" w:rsidRPr="00343744" w:rsidRDefault="008C4AFA" w:rsidP="008C4A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4AFA" w:rsidRPr="00343744" w:rsidSect="00E8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C14"/>
    <w:multiLevelType w:val="hybridMultilevel"/>
    <w:tmpl w:val="15C81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E555F3"/>
    <w:multiLevelType w:val="hybridMultilevel"/>
    <w:tmpl w:val="65DE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C4AFA"/>
    <w:rsid w:val="000C1780"/>
    <w:rsid w:val="000E19BF"/>
    <w:rsid w:val="001538E4"/>
    <w:rsid w:val="001F1F24"/>
    <w:rsid w:val="001F6F53"/>
    <w:rsid w:val="003160EE"/>
    <w:rsid w:val="00343744"/>
    <w:rsid w:val="00390E9D"/>
    <w:rsid w:val="004333F9"/>
    <w:rsid w:val="00467E0E"/>
    <w:rsid w:val="005155A8"/>
    <w:rsid w:val="005775CC"/>
    <w:rsid w:val="005D06DA"/>
    <w:rsid w:val="00616C94"/>
    <w:rsid w:val="006724A1"/>
    <w:rsid w:val="006B099A"/>
    <w:rsid w:val="007D4BCD"/>
    <w:rsid w:val="007E168B"/>
    <w:rsid w:val="008C4AFA"/>
    <w:rsid w:val="00A1775E"/>
    <w:rsid w:val="00A33FC5"/>
    <w:rsid w:val="00A7693E"/>
    <w:rsid w:val="00AD38A9"/>
    <w:rsid w:val="00B6718B"/>
    <w:rsid w:val="00BB1E9C"/>
    <w:rsid w:val="00C21CA3"/>
    <w:rsid w:val="00CB3E9F"/>
    <w:rsid w:val="00D578B9"/>
    <w:rsid w:val="00D86290"/>
    <w:rsid w:val="00E075AB"/>
    <w:rsid w:val="00E82068"/>
    <w:rsid w:val="00F8555B"/>
    <w:rsid w:val="00FB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A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2018-12-07T11:05:00Z</cp:lastPrinted>
  <dcterms:created xsi:type="dcterms:W3CDTF">2018-11-22T07:00:00Z</dcterms:created>
  <dcterms:modified xsi:type="dcterms:W3CDTF">2019-09-10T06:16:00Z</dcterms:modified>
</cp:coreProperties>
</file>