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EF" w:rsidRPr="008C711C" w:rsidRDefault="00866BEF" w:rsidP="00866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71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866BEF" w:rsidRPr="008C711C" w:rsidRDefault="00866BEF" w:rsidP="00866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71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БЕРЕЖНОВСКОГО СЕЛЬСКОГО ПОСЕЛЕНИЯ </w:t>
      </w:r>
    </w:p>
    <w:p w:rsidR="00866BEF" w:rsidRPr="008C711C" w:rsidRDefault="00866BEF" w:rsidP="00866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71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НИКОЛАЕВСКОГО МУНИЦИПАЛЬНОГО РАЙОНА </w:t>
      </w:r>
    </w:p>
    <w:p w:rsidR="00866BEF" w:rsidRPr="008C711C" w:rsidRDefault="00866BEF" w:rsidP="00866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71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ВОЛГОГРАДСКОЙ ОБЛАСТИ</w:t>
      </w:r>
    </w:p>
    <w:p w:rsidR="00866BEF" w:rsidRPr="008C711C" w:rsidRDefault="00866BEF" w:rsidP="00866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C711C">
        <w:rPr>
          <w:rFonts w:ascii="Times New Roman" w:eastAsia="Times New Roman" w:hAnsi="Times New Roman" w:cs="Times New Roman"/>
          <w:lang w:eastAsia="ar-SA"/>
        </w:rPr>
        <w:t>404045 с. Бережновка Николаевского района Волгоградской области ул. Калинина,31</w:t>
      </w:r>
    </w:p>
    <w:p w:rsidR="00866BEF" w:rsidRPr="008C711C" w:rsidRDefault="00866BEF" w:rsidP="00866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C711C">
        <w:rPr>
          <w:rFonts w:ascii="Times New Roman" w:eastAsia="Times New Roman" w:hAnsi="Times New Roman" w:cs="Times New Roman"/>
          <w:lang w:eastAsia="ar-SA"/>
        </w:rPr>
        <w:t xml:space="preserve">Тел. 8(844 94) 5-47-60 , факс: 8 (844 94) 5-47-60, </w:t>
      </w:r>
      <w:r w:rsidRPr="008C711C">
        <w:rPr>
          <w:rFonts w:ascii="Times New Roman" w:eastAsia="Times New Roman" w:hAnsi="Times New Roman" w:cs="Times New Roman"/>
          <w:lang w:val="en-US" w:eastAsia="ar-SA"/>
        </w:rPr>
        <w:t>e</w:t>
      </w:r>
      <w:r w:rsidRPr="008C711C">
        <w:rPr>
          <w:rFonts w:ascii="Times New Roman" w:eastAsia="Times New Roman" w:hAnsi="Times New Roman" w:cs="Times New Roman"/>
          <w:lang w:eastAsia="ar-SA"/>
        </w:rPr>
        <w:t>-</w:t>
      </w:r>
      <w:r w:rsidRPr="008C711C">
        <w:rPr>
          <w:rFonts w:ascii="Times New Roman" w:eastAsia="Times New Roman" w:hAnsi="Times New Roman" w:cs="Times New Roman"/>
          <w:lang w:val="en-US" w:eastAsia="ar-SA"/>
        </w:rPr>
        <w:t>mail</w:t>
      </w:r>
      <w:r w:rsidRPr="008C711C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6" w:history="1">
        <w:r w:rsidRPr="008C711C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berezhnovka@yandex.ru</w:t>
        </w:r>
      </w:hyperlink>
    </w:p>
    <w:p w:rsidR="00866BEF" w:rsidRPr="008C711C" w:rsidRDefault="00866BEF" w:rsidP="00866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C711C">
        <w:rPr>
          <w:rFonts w:ascii="Times New Roman" w:eastAsia="Times New Roman" w:hAnsi="Times New Roman" w:cs="Times New Roman"/>
          <w:lang w:eastAsia="ar-SA"/>
        </w:rPr>
        <w:t>ОГРН 1053478415627 , ИНН 3418101730 , КПП 341801001</w:t>
      </w:r>
    </w:p>
    <w:p w:rsidR="00866BEF" w:rsidRDefault="00866BEF" w:rsidP="00866BEF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AE12D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BD596A" w:rsidRPr="00866BEF" w:rsidRDefault="00BD596A" w:rsidP="00E82A02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66B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предпринимательства, их классификации по видам экономической деятельности </w:t>
      </w:r>
      <w:r w:rsidR="009D5A49" w:rsidRPr="00866BEF">
        <w:rPr>
          <w:rFonts w:ascii="Times New Roman" w:hAnsi="Times New Roman" w:cs="Times New Roman"/>
          <w:sz w:val="28"/>
          <w:szCs w:val="28"/>
        </w:rPr>
        <w:t xml:space="preserve">и о числе замещенных рабочих местах </w:t>
      </w:r>
      <w:r w:rsidRPr="00866B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территории  Бережновского сельского поселения</w:t>
      </w:r>
    </w:p>
    <w:p w:rsidR="00BD596A" w:rsidRPr="00BD596A" w:rsidRDefault="00BD596A" w:rsidP="00BD59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14593" w:type="dxa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2597"/>
        <w:gridCol w:w="1675"/>
        <w:gridCol w:w="3774"/>
        <w:gridCol w:w="3052"/>
        <w:gridCol w:w="1104"/>
        <w:gridCol w:w="15"/>
        <w:gridCol w:w="15"/>
        <w:gridCol w:w="1130"/>
      </w:tblGrid>
      <w:tr w:rsidR="00C32217" w:rsidRPr="00BD596A" w:rsidTr="00866BEF">
        <w:trPr>
          <w:trHeight w:val="795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2217" w:rsidRPr="00866BEF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BEF" w:rsidRPr="00866BEF" w:rsidRDefault="00866BEF" w:rsidP="00866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Место жительства главы крестьянского</w:t>
            </w:r>
          </w:p>
          <w:p w:rsidR="00866BEF" w:rsidRPr="00866BEF" w:rsidRDefault="00866BEF" w:rsidP="00866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(фермерского) хозяйства, индивидуального</w:t>
            </w:r>
          </w:p>
          <w:p w:rsidR="00C32217" w:rsidRPr="00866BEF" w:rsidRDefault="00866BEF" w:rsidP="00866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37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ФИО руководителя  </w:t>
            </w:r>
          </w:p>
        </w:tc>
        <w:tc>
          <w:tcPr>
            <w:tcW w:w="30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Основной вид деятельности (код по ОКВЭД)</w:t>
            </w:r>
          </w:p>
        </w:tc>
        <w:tc>
          <w:tcPr>
            <w:tcW w:w="226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2217" w:rsidRPr="00866BEF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Кол-во работающих/ замещенных рабочих мест</w:t>
            </w:r>
          </w:p>
        </w:tc>
      </w:tr>
      <w:tr w:rsidR="00C32217" w:rsidRPr="00BD596A" w:rsidTr="00866BEF">
        <w:trPr>
          <w:trHeight w:val="315"/>
        </w:trPr>
        <w:tc>
          <w:tcPr>
            <w:tcW w:w="12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217" w:rsidRPr="00866BEF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217" w:rsidRPr="00866BEF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217" w:rsidRPr="00866BEF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217" w:rsidRPr="00866BEF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7E15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Глава 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Наемный труд</w:t>
            </w:r>
          </w:p>
        </w:tc>
      </w:tr>
      <w:tr w:rsidR="00C32217" w:rsidRPr="00866BEF" w:rsidTr="00866BEF">
        <w:trPr>
          <w:trHeight w:val="586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BEF" w:rsidRPr="00866BEF" w:rsidRDefault="00866BEF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32217" w:rsidRPr="00866BEF" w:rsidRDefault="00866BEF" w:rsidP="00866BEF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К(Ф) Х    Абдрахманов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BA755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C32217" w:rsidRPr="00866BEF">
              <w:rPr>
                <w:rFonts w:ascii="Times New Roman" w:eastAsia="Times New Roman" w:hAnsi="Times New Roman" w:cs="Times New Roman"/>
              </w:rPr>
              <w:t xml:space="preserve">.Бережновка,  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АбдрахмановРизванНасирадинович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32217" w:rsidRPr="00866BEF" w:rsidTr="00866BEF">
        <w:trPr>
          <w:trHeight w:val="991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К(Ф)Х Абдулаев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BA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 </w:t>
            </w:r>
            <w:r w:rsidR="00BA7557">
              <w:rPr>
                <w:rFonts w:ascii="Times New Roman" w:eastAsia="Times New Roman" w:hAnsi="Times New Roman" w:cs="Times New Roman"/>
              </w:rPr>
              <w:t>с</w:t>
            </w:r>
            <w:r w:rsidRPr="00866BEF">
              <w:rPr>
                <w:rFonts w:ascii="Times New Roman" w:eastAsia="Times New Roman" w:hAnsi="Times New Roman" w:cs="Times New Roman"/>
              </w:rPr>
              <w:t>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Абдулаев  Махмуд Магомедсалихович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EA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01.41 - Разведение молочного крупного рогатого</w:t>
            </w:r>
          </w:p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EA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EA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</w:tr>
      <w:tr w:rsidR="00D650E2" w:rsidRPr="00866BEF" w:rsidTr="00866BEF">
        <w:trPr>
          <w:trHeight w:val="991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0E2" w:rsidRPr="00866BEF" w:rsidRDefault="00D650E2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E2" w:rsidRPr="00866BEF" w:rsidRDefault="00D650E2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Айчикинова С.Н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E2" w:rsidRPr="00866BEF" w:rsidRDefault="00BA755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D650E2" w:rsidRPr="00866BEF">
              <w:rPr>
                <w:rFonts w:ascii="Times New Roman" w:eastAsia="Times New Roman" w:hAnsi="Times New Roman" w:cs="Times New Roman"/>
              </w:rPr>
              <w:t>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E2" w:rsidRPr="00866BEF" w:rsidRDefault="00D650E2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Айчикинова Светлана Николаевна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E2" w:rsidRPr="00866BEF" w:rsidRDefault="00D650E2" w:rsidP="00EA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01.45 - Разведение овец и коз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650E2" w:rsidRPr="00866BEF" w:rsidRDefault="00D650E2" w:rsidP="00EA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650E2" w:rsidRPr="00866BEF" w:rsidRDefault="000E6EA0" w:rsidP="00EA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C32217" w:rsidRPr="00866BEF" w:rsidTr="00866BEF">
        <w:trPr>
          <w:trHeight w:val="991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D650E2" w:rsidP="00D6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</w:t>
            </w:r>
            <w:r w:rsidR="00C32217" w:rsidRPr="00866BEF">
              <w:rPr>
                <w:rFonts w:ascii="Times New Roman" w:eastAsia="Times New Roman" w:hAnsi="Times New Roman" w:cs="Times New Roman"/>
              </w:rPr>
              <w:t xml:space="preserve">  Алиев Исхак</w:t>
            </w:r>
            <w:r w:rsidRPr="00866BEF">
              <w:rPr>
                <w:rFonts w:ascii="Times New Roman" w:eastAsia="Times New Roman" w:hAnsi="Times New Roman" w:cs="Times New Roman"/>
              </w:rPr>
              <w:t xml:space="preserve"> </w:t>
            </w:r>
            <w:r w:rsidR="00C32217" w:rsidRPr="00866BEF">
              <w:rPr>
                <w:rFonts w:ascii="Times New Roman" w:eastAsia="Times New Roman" w:hAnsi="Times New Roman" w:cs="Times New Roman"/>
              </w:rPr>
              <w:t>Адесович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BA755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C32217" w:rsidRPr="00866BEF">
              <w:rPr>
                <w:rFonts w:ascii="Times New Roman" w:eastAsia="Times New Roman" w:hAnsi="Times New Roman" w:cs="Times New Roman"/>
              </w:rPr>
              <w:t xml:space="preserve">.Бережновка,   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Алиев Исхак</w:t>
            </w:r>
            <w:r w:rsidR="00D650E2" w:rsidRPr="00866BEF">
              <w:rPr>
                <w:rFonts w:ascii="Times New Roman" w:eastAsia="Times New Roman" w:hAnsi="Times New Roman" w:cs="Times New Roman"/>
              </w:rPr>
              <w:t xml:space="preserve"> </w:t>
            </w:r>
            <w:r w:rsidRPr="00866BEF">
              <w:rPr>
                <w:rFonts w:ascii="Times New Roman" w:eastAsia="Times New Roman" w:hAnsi="Times New Roman" w:cs="Times New Roman"/>
              </w:rPr>
              <w:t>Адесович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E2" w:rsidRPr="00866BEF" w:rsidRDefault="00D650E2" w:rsidP="00D6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 </w:t>
            </w:r>
            <w:r w:rsidRPr="00866BEF">
              <w:rPr>
                <w:rFonts w:ascii="Times New Roman" w:hAnsi="Times New Roman" w:cs="Times New Roman"/>
              </w:rPr>
              <w:t>01.42 - Разведение прочих пород крупного</w:t>
            </w:r>
          </w:p>
          <w:p w:rsidR="00C32217" w:rsidRPr="00866BEF" w:rsidRDefault="00D650E2" w:rsidP="00D6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рогатого скота и буйволов, производство спермы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D650E2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2217" w:rsidRPr="00866BEF" w:rsidTr="00866BEF">
        <w:trPr>
          <w:trHeight w:val="991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К(Ф)Х Бочковой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BA755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C32217" w:rsidRPr="00866BEF">
              <w:rPr>
                <w:rFonts w:ascii="Times New Roman" w:eastAsia="Times New Roman" w:hAnsi="Times New Roman" w:cs="Times New Roman"/>
              </w:rPr>
              <w:t xml:space="preserve">.Бережновка,  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Бочковой Дмитрий Иванович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6159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 01.11.1-выращивание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6159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6159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2217" w:rsidRPr="00866BEF" w:rsidTr="00866BEF">
        <w:trPr>
          <w:trHeight w:val="991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К(Ф) Х     Бутенко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BA755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C32217" w:rsidRPr="00866BEF">
              <w:rPr>
                <w:rFonts w:ascii="Times New Roman" w:eastAsia="Times New Roman" w:hAnsi="Times New Roman" w:cs="Times New Roman"/>
              </w:rPr>
              <w:t xml:space="preserve">.Бережновка,   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Бутенко Валентина Павловна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01.41 – Разведение молочного крупного рогатого скота, производство сырого молока.</w:t>
            </w:r>
          </w:p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32217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К(Ф) Х Глоденко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BA755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C32217" w:rsidRPr="00866BEF">
              <w:rPr>
                <w:rFonts w:ascii="Times New Roman" w:eastAsia="Times New Roman" w:hAnsi="Times New Roman" w:cs="Times New Roman"/>
              </w:rPr>
              <w:t xml:space="preserve">.Бережновка, ул.  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Глоденко Александр Николаевич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01.11.1 Выращивание зерновых культур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2217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BA755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 ИП Акчурин Р.Ф.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С.Бережновка,  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Акчурин Рустам Фейясович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92FB5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5" w:rsidRPr="00866BEF" w:rsidRDefault="00992FB5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FB5" w:rsidRPr="00866BEF" w:rsidRDefault="005348AC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Алтамиров В.Х.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FB5" w:rsidRPr="00866BEF" w:rsidRDefault="005348AC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FB5" w:rsidRPr="00866BEF" w:rsidRDefault="00992FB5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АЛТАМИРОВ ВАЗРАИЛ ХАМЗАТОВИЧ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AC" w:rsidRPr="00866BEF" w:rsidRDefault="005348AC" w:rsidP="00534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45.20 - Техническое обслуживание и ремонт</w:t>
            </w:r>
          </w:p>
          <w:p w:rsidR="00992FB5" w:rsidRPr="00866BEF" w:rsidRDefault="005348AC" w:rsidP="00534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автотранспортных средств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92FB5" w:rsidRPr="00866BEF" w:rsidRDefault="005348AC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92FB5" w:rsidRPr="00866BEF" w:rsidRDefault="005348AC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2217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ИП </w:t>
            </w:r>
            <w:r w:rsidR="005348AC" w:rsidRPr="00866BEF">
              <w:rPr>
                <w:rFonts w:ascii="Times New Roman" w:hAnsi="Times New Roman" w:cs="Times New Roman"/>
              </w:rPr>
              <w:t>АРАБО МОХАММАД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С.Бережновка,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5348AC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 xml:space="preserve"> АРАБО МОХАММАД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AC" w:rsidRPr="00866BEF" w:rsidRDefault="005348AC" w:rsidP="00534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 xml:space="preserve"> </w:t>
            </w:r>
            <w:r w:rsidRPr="00866BEF">
              <w:rPr>
                <w:rFonts w:ascii="Times New Roman" w:hAnsi="Times New Roman" w:cs="Times New Roman"/>
              </w:rPr>
              <w:t>45.20.4 - Техническая помощь на дорогах и</w:t>
            </w:r>
          </w:p>
          <w:p w:rsidR="005348AC" w:rsidRPr="00866BEF" w:rsidRDefault="005348AC" w:rsidP="00534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транспортирование неисправных</w:t>
            </w:r>
          </w:p>
          <w:p w:rsidR="005348AC" w:rsidRPr="00866BEF" w:rsidRDefault="005348AC" w:rsidP="00534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автотранспортных средств к месту их ремонта</w:t>
            </w:r>
          </w:p>
          <w:p w:rsidR="00C32217" w:rsidRPr="00866BEF" w:rsidRDefault="005348AC" w:rsidP="00534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или стоянки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02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02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C32217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Бабичев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БАБИЧЕВ РОМАН АЛЕКСЕЕВИЧ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01.13.9 - Выращивание овощей, не включенных в</w:t>
            </w:r>
          </w:p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C32217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Байбатыров У.М.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БАЙБАТЫРОВ УСАМ МАХМУДОВИЧ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47.91 - Торговля розничная по почте или по</w:t>
            </w:r>
          </w:p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информационно-коммуникационной сети</w:t>
            </w:r>
          </w:p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C32217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534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ИП </w:t>
            </w:r>
            <w:r w:rsidR="005348AC" w:rsidRPr="00866BEF">
              <w:rPr>
                <w:rFonts w:ascii="Times New Roman" w:eastAsia="Times New Roman" w:hAnsi="Times New Roman" w:cs="Times New Roman"/>
              </w:rPr>
              <w:t xml:space="preserve"> Борсяк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5348AC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 xml:space="preserve"> БОРСЯК СЕРГЕЙ МИХАЙЛОВИЧ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5348AC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43.21 - Производство электромонтажных работ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866BE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Глоденко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ГЛОДЕНКО ИЛЬЯ АЛЕКСАНДРОВИЧ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01.11.1 - Выращивание зерновых культур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6137B5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37B5" w:rsidRPr="00866BEF" w:rsidRDefault="006137B5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Демидович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 xml:space="preserve">ДЕМИДОВИЧ ВЛАДИМИР </w:t>
            </w:r>
            <w:r w:rsidRPr="00866BEF">
              <w:rPr>
                <w:rFonts w:ascii="Times New Roman" w:hAnsi="Times New Roman" w:cs="Times New Roman"/>
              </w:rPr>
              <w:lastRenderedPageBreak/>
              <w:t>ПЕТРОВИЧ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61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lastRenderedPageBreak/>
              <w:t xml:space="preserve">47.91 - Торговля розничная по </w:t>
            </w:r>
            <w:r w:rsidRPr="00866BEF">
              <w:rPr>
                <w:rFonts w:ascii="Times New Roman" w:hAnsi="Times New Roman" w:cs="Times New Roman"/>
              </w:rPr>
              <w:lastRenderedPageBreak/>
              <w:t>почте или по</w:t>
            </w:r>
          </w:p>
          <w:p w:rsidR="006137B5" w:rsidRPr="00866BEF" w:rsidRDefault="006137B5" w:rsidP="0061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информационно-коммуникационной сети</w:t>
            </w:r>
          </w:p>
          <w:p w:rsidR="006137B5" w:rsidRPr="00866BEF" w:rsidRDefault="006137B5" w:rsidP="0061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137B5" w:rsidRPr="00866BEF" w:rsidRDefault="006137B5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137B5" w:rsidRPr="00866BEF" w:rsidRDefault="006137B5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6137B5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37B5" w:rsidRPr="00866BEF" w:rsidRDefault="006137B5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Захарян Э.С.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ЗАХАРЯН ЭРИК САНАСАРОВИЧ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61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47.24.22 - Торговля розничная кондитерскими</w:t>
            </w:r>
          </w:p>
          <w:p w:rsidR="006137B5" w:rsidRPr="00866BEF" w:rsidRDefault="006137B5" w:rsidP="0061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изделиями, включая шоколад, в</w:t>
            </w:r>
          </w:p>
          <w:p w:rsidR="006137B5" w:rsidRPr="00866BEF" w:rsidRDefault="006137B5" w:rsidP="0061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специализированных магазинах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137B5" w:rsidRPr="00866BEF" w:rsidRDefault="006137B5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137B5" w:rsidRPr="00866BEF" w:rsidRDefault="006137B5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6137B5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37B5" w:rsidRPr="00866BEF" w:rsidRDefault="006137B5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Мазанов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МАЗАНОВ ДАНИЛА ВЛАДИМИРОВИЧ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7B5" w:rsidRPr="00866BEF" w:rsidRDefault="006137B5" w:rsidP="0061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47.91 - Торговля розничная по почте или по</w:t>
            </w:r>
          </w:p>
          <w:p w:rsidR="006137B5" w:rsidRPr="00866BEF" w:rsidRDefault="006137B5" w:rsidP="0061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информационно-коммуникационной сети</w:t>
            </w:r>
          </w:p>
          <w:p w:rsidR="006137B5" w:rsidRPr="00866BEF" w:rsidRDefault="006137B5" w:rsidP="0061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137B5" w:rsidRPr="00866BEF" w:rsidRDefault="006137B5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137B5" w:rsidRPr="00866BEF" w:rsidRDefault="006137B5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866BE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Марченко 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Марченко Ирина Павловна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47.59 - Торговля розничная мебелью,</w:t>
            </w:r>
          </w:p>
          <w:p w:rsidR="00C32217" w:rsidRPr="00866BEF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осветительными приборами и прочими бытовыми</w:t>
            </w:r>
          </w:p>
          <w:p w:rsidR="00C32217" w:rsidRPr="00866BEF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изделиями в специализированных магазинах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866BE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Нагуманов Р.Е.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НАГУМАНОВ РАВИЛЬ ЕРГАЛИЕВИЧ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49.32 - Деятельность легкового такси и</w:t>
            </w:r>
          </w:p>
          <w:p w:rsidR="00C32217" w:rsidRPr="00866BEF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арендованных легковых автомобилей с водителем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D54792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792" w:rsidRPr="00866BEF" w:rsidRDefault="00D54792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792" w:rsidRPr="00866BEF" w:rsidRDefault="00D54792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Николенко М.А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792" w:rsidRPr="00866BEF" w:rsidRDefault="00D54792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792" w:rsidRPr="00866BEF" w:rsidRDefault="00D54792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НИКОЛЕНКО МАРИЯ АЛЕКСАНДРОВНА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792" w:rsidRPr="00866BEF" w:rsidRDefault="00D54792" w:rsidP="00D5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82.99 - Деятельность по предоставлению прочих</w:t>
            </w:r>
          </w:p>
          <w:p w:rsidR="00D54792" w:rsidRPr="00866BEF" w:rsidRDefault="00D54792" w:rsidP="00D5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вспомогательных услуг для бизнеса, не</w:t>
            </w:r>
          </w:p>
          <w:p w:rsidR="00D54792" w:rsidRPr="00866BEF" w:rsidRDefault="00D54792" w:rsidP="00D5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включенная в другие группировки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54792" w:rsidRPr="00866BEF" w:rsidRDefault="00D54792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54792" w:rsidRPr="00866BEF" w:rsidRDefault="00D54792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866BE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D54792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 ИП Питушкина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D54792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ПИТУШКИНА АННА СЕРГЕЕВНА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792" w:rsidRPr="00866BEF" w:rsidRDefault="00D54792" w:rsidP="00D5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47.11 - Торговля розничная преимущественно</w:t>
            </w:r>
          </w:p>
          <w:p w:rsidR="00D54792" w:rsidRPr="00866BEF" w:rsidRDefault="00D54792" w:rsidP="00D5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пищевыми продуктами, включая напитки, и</w:t>
            </w:r>
          </w:p>
          <w:p w:rsidR="00D54792" w:rsidRPr="00866BEF" w:rsidRDefault="00D54792" w:rsidP="00D5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табачными изделиями в неспециализированных</w:t>
            </w:r>
          </w:p>
          <w:p w:rsidR="00C32217" w:rsidRPr="00866BEF" w:rsidRDefault="00D54792" w:rsidP="00D5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магазинах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D54792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D54792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866BE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Турко В.Н.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2E4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ТУРКО ВИКТОР НИКОЛАЕВИЧ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 xml:space="preserve">49.42 - Предоставление услуг </w:t>
            </w:r>
            <w:r w:rsidRPr="00866BEF">
              <w:rPr>
                <w:rFonts w:ascii="Times New Roman" w:hAnsi="Times New Roman" w:cs="Times New Roman"/>
              </w:rPr>
              <w:lastRenderedPageBreak/>
              <w:t>по перевозкам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866BE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 ИП Сидоренко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043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С.Бережновка, </w:t>
            </w:r>
            <w:r w:rsidR="00043F6E" w:rsidRPr="00866B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 </w:t>
            </w:r>
            <w:r w:rsidRPr="00866BEF">
              <w:rPr>
                <w:rFonts w:ascii="Times New Roman" w:hAnsi="Times New Roman" w:cs="Times New Roman"/>
              </w:rPr>
              <w:t>СИДОРЕНКО НАДЕЖДА НИКОЛАЕВНА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3F6E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F6E" w:rsidRPr="00866BEF" w:rsidRDefault="00043F6E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F6E" w:rsidRPr="00866BEF" w:rsidRDefault="00043F6E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Староверов А.А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F6E" w:rsidRPr="00866BEF" w:rsidRDefault="00043F6E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F6E" w:rsidRPr="00866BEF" w:rsidRDefault="00043F6E" w:rsidP="00043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СТАРОВЕРОВ АЛЕКСАНДР</w:t>
            </w:r>
          </w:p>
          <w:p w:rsidR="00043F6E" w:rsidRPr="00866BEF" w:rsidRDefault="00043F6E" w:rsidP="00043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F6E" w:rsidRPr="00866BEF" w:rsidRDefault="00043F6E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49.42 - Предоставление услуг по перевозкам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3F6E" w:rsidRPr="00866BEF" w:rsidRDefault="00043F6E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3F6E" w:rsidRPr="00866BEF" w:rsidRDefault="00043F6E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6A2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A2F" w:rsidRPr="00866BEF" w:rsidRDefault="003D6A2F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2F" w:rsidRPr="00866BEF" w:rsidRDefault="003D6A2F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Якушкин В.Н.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2F" w:rsidRPr="00866BEF" w:rsidRDefault="003D6A2F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2F" w:rsidRPr="00866BEF" w:rsidRDefault="003D6A2F" w:rsidP="00043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ЯКУШКИН ВАДИМ НИКОЛАЕВИЧ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2F" w:rsidRPr="00866BEF" w:rsidRDefault="003D6A2F" w:rsidP="003D6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47.11 - Торговля розничная преимущественно</w:t>
            </w:r>
          </w:p>
          <w:p w:rsidR="003D6A2F" w:rsidRPr="00866BEF" w:rsidRDefault="003D6A2F" w:rsidP="003D6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пищевыми продуктами, включая напитки, и</w:t>
            </w:r>
          </w:p>
          <w:p w:rsidR="003D6A2F" w:rsidRPr="00866BEF" w:rsidRDefault="003D6A2F" w:rsidP="003D6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табачными изделиями в неспециализированных</w:t>
            </w:r>
          </w:p>
          <w:p w:rsidR="003D6A2F" w:rsidRPr="00866BEF" w:rsidRDefault="003D6A2F" w:rsidP="003D6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магазинах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6A2F" w:rsidRPr="00866BEF" w:rsidRDefault="003D6A2F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6A2F" w:rsidRPr="00866BEF" w:rsidRDefault="003D6A2F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66BE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BE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C32217" w:rsidRPr="00866BEF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ОТВЕТСТВЕННОСТЬЮ "БЕРЕЖНОВСКОЕ"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Щепельков Иван Андреевич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03.1 – Рыболовство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BE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BE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6</w:t>
            </w:r>
          </w:p>
        </w:tc>
      </w:tr>
      <w:tr w:rsidR="00C32217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C32217" w:rsidRPr="00866BEF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ОТВЕТСТВЕННОСТЬЮ "ТИТАН"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A2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СИТЧИХИНА  КСЕНИЯ</w:t>
            </w:r>
          </w:p>
          <w:p w:rsidR="00C32217" w:rsidRPr="00866BEF" w:rsidRDefault="00C32217" w:rsidP="00A204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866BEF" w:rsidRDefault="00C32217" w:rsidP="00BE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03.11 - Рыболовство морское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66BEF" w:rsidRDefault="00C32217" w:rsidP="00BE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66BEF" w:rsidRDefault="00C32217" w:rsidP="00BE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992FB5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5" w:rsidRPr="00866BEF" w:rsidRDefault="00992FB5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FB5" w:rsidRPr="00866BEF" w:rsidRDefault="00992FB5" w:rsidP="0099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992FB5" w:rsidRPr="00866BEF" w:rsidRDefault="00992FB5" w:rsidP="0099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ОТВЕТСТВЕННОСТЬЮ "ВОЛГА"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FB5" w:rsidRPr="00866BEF" w:rsidRDefault="00992FB5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с.Бережновка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FB5" w:rsidRPr="00866BEF" w:rsidRDefault="00992FB5" w:rsidP="00A2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Исроилов Умед Исроилович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FB5" w:rsidRPr="00866BEF" w:rsidRDefault="00992FB5" w:rsidP="00BE7BF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66BEF">
              <w:rPr>
                <w:rFonts w:ascii="Times New Roman" w:hAnsi="Times New Roman" w:cs="Times New Roman"/>
              </w:rPr>
              <w:t>01.50 - Смешанное сельское хозяйство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92FB5" w:rsidRPr="00866BEF" w:rsidRDefault="00992FB5" w:rsidP="00BE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92FB5" w:rsidRPr="00866BEF" w:rsidRDefault="00992FB5" w:rsidP="00BE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9404B4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ИП </w:t>
            </w:r>
            <w:r w:rsidRPr="00866BEF">
              <w:rPr>
                <w:rFonts w:ascii="Times New Roman" w:eastAsia="Times New Roman" w:hAnsi="Times New Roman" w:cs="Times New Roman"/>
              </w:rPr>
              <w:t>Абдулаев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п.Заволжский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Абдулаев Саид Махмудович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01.42.1 - Разведение мясного и прочего крупного</w:t>
            </w:r>
          </w:p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рогатого скота, включая буйволов, яков и др.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</w:tr>
      <w:tr w:rsidR="009404B4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Акарашев В.И.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п.Заволжский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АКАРАШЕВ ВИСАДИ ИСМАИЛОВИЧ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940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01.42.1 - Разведение мясного и прочего крупного</w:t>
            </w:r>
          </w:p>
          <w:p w:rsidR="009404B4" w:rsidRPr="00866BEF" w:rsidRDefault="009404B4" w:rsidP="00940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рогатого скота, включая буйволов, яков и др.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9404B4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Даудов Р.Т.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п.Заволжский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ДАУДОВ РУСЛАН ТУРКОЕВИЧ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940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01.45 - Разведение овец и коз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9404B4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Камалов Р.Ш.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п.Заволжский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КАМАЛОВ РАШИД ШАМИЛЬЕВИЧ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940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01.45 - Разведение овец и коз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9404B4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Супкалиев Р.С.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п.Заволжский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СУПКАЛИЕВ РЕНАТ САРСЕНГАЛИЕВИЧ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4B4" w:rsidRPr="00866BEF" w:rsidRDefault="009404B4" w:rsidP="00940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01.45.1 - Разведение овец и коз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404B4" w:rsidRPr="00866BEF" w:rsidRDefault="009404B4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0</w:t>
            </w:r>
          </w:p>
        </w:tc>
      </w:tr>
      <w:tr w:rsidR="00866BE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BEF" w:rsidRPr="00866BEF" w:rsidRDefault="00866BEF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BEF" w:rsidRPr="00866BEF" w:rsidRDefault="00866BEF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К(Ф) Х Журавлев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BEF" w:rsidRPr="00866BEF" w:rsidRDefault="00866BEF" w:rsidP="00866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г.Волжский</w:t>
            </w:r>
            <w:r w:rsidRPr="00866BE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BEF" w:rsidRPr="00866BEF" w:rsidRDefault="00866BEF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Журавлев Евгений Валерьевич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BEF" w:rsidRPr="00866BEF" w:rsidRDefault="00866BEF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66BEF" w:rsidRPr="00866BEF" w:rsidRDefault="00866BEF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66BEF" w:rsidRPr="00866BEF" w:rsidRDefault="00866BEF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66BEF" w:rsidRPr="00866BEF" w:rsidTr="00866BEF"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BEF" w:rsidRPr="00866BEF" w:rsidRDefault="00866BEF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BEF" w:rsidRPr="00866BEF" w:rsidRDefault="00866BEF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ИП К(Ф) Х    Осьмаков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BEF" w:rsidRPr="00866BEF" w:rsidRDefault="00866BEF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г. Николаевск</w:t>
            </w:r>
            <w:r w:rsidRPr="00866B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BEF" w:rsidRPr="00866BEF" w:rsidRDefault="00866BEF" w:rsidP="005F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Осьмаков Валерий Вячеславович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BEF" w:rsidRPr="00866BEF" w:rsidRDefault="00866BEF" w:rsidP="00866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 xml:space="preserve"> </w:t>
            </w:r>
            <w:r w:rsidRPr="00866BEF">
              <w:rPr>
                <w:rFonts w:ascii="Times New Roman" w:hAnsi="Times New Roman" w:cs="Times New Roman"/>
              </w:rPr>
              <w:t>01.42 - Разведение прочих пород крупного</w:t>
            </w:r>
          </w:p>
          <w:p w:rsidR="00866BEF" w:rsidRPr="00866BEF" w:rsidRDefault="00866BEF" w:rsidP="00866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hAnsi="Times New Roman" w:cs="Times New Roman"/>
              </w:rPr>
              <w:t>рогатого скота и буйволов, производство спермы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66BEF" w:rsidRPr="00866BEF" w:rsidRDefault="00866BEF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66BEF" w:rsidRPr="00866BEF" w:rsidRDefault="00866BEF" w:rsidP="005F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BEF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BA7557" w:rsidRDefault="00BA7557">
      <w:pPr>
        <w:rPr>
          <w:rFonts w:ascii="Times New Roman" w:hAnsi="Times New Roman" w:cs="Times New Roman"/>
        </w:rPr>
      </w:pPr>
    </w:p>
    <w:p w:rsidR="00BA7557" w:rsidRDefault="00BA7557" w:rsidP="00BA755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</w:rPr>
        <w:tab/>
      </w:r>
    </w:p>
    <w:tbl>
      <w:tblPr>
        <w:tblStyle w:val="a6"/>
        <w:tblpPr w:leftFromText="181" w:rightFromText="181" w:vertAnchor="text" w:tblpY="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443"/>
        <w:gridCol w:w="1701"/>
        <w:gridCol w:w="2687"/>
      </w:tblGrid>
      <w:tr w:rsidR="00BA7557" w:rsidTr="005F35B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557" w:rsidRDefault="00BA7557" w:rsidP="005F35B5">
            <w:pPr>
              <w:spacing w:line="240" w:lineRule="exac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администрации Бережновского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557" w:rsidRDefault="00BA7557" w:rsidP="005F35B5">
            <w:pPr>
              <w:spacing w:line="240" w:lineRule="exact"/>
              <w:rPr>
                <w:rFonts w:ascii="Times New Roman" w:hAnsi="Times New Roman"/>
                <w:sz w:val="2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557" w:rsidRDefault="00BA7557" w:rsidP="005F35B5">
            <w:pPr>
              <w:spacing w:line="240" w:lineRule="exact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Е.В.Питушкин</w:t>
            </w:r>
          </w:p>
        </w:tc>
      </w:tr>
    </w:tbl>
    <w:p w:rsidR="009E6417" w:rsidRPr="00BA7557" w:rsidRDefault="009E6417" w:rsidP="00BA7557">
      <w:pPr>
        <w:tabs>
          <w:tab w:val="left" w:pos="930"/>
        </w:tabs>
        <w:rPr>
          <w:rFonts w:ascii="Times New Roman" w:hAnsi="Times New Roman" w:cs="Times New Roman"/>
        </w:rPr>
      </w:pPr>
    </w:p>
    <w:sectPr w:rsidR="009E6417" w:rsidRPr="00BA7557" w:rsidSect="00866BE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1C09"/>
    <w:multiLevelType w:val="hybridMultilevel"/>
    <w:tmpl w:val="979E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D596A"/>
    <w:rsid w:val="00013260"/>
    <w:rsid w:val="00024586"/>
    <w:rsid w:val="0003371F"/>
    <w:rsid w:val="00043F6E"/>
    <w:rsid w:val="00045E52"/>
    <w:rsid w:val="000A3A1E"/>
    <w:rsid w:val="000E1E8C"/>
    <w:rsid w:val="000E6EA0"/>
    <w:rsid w:val="001F2B56"/>
    <w:rsid w:val="002A1098"/>
    <w:rsid w:val="002A6A3D"/>
    <w:rsid w:val="002D43F6"/>
    <w:rsid w:val="00321805"/>
    <w:rsid w:val="00330197"/>
    <w:rsid w:val="00371826"/>
    <w:rsid w:val="00381CC7"/>
    <w:rsid w:val="003D6A2F"/>
    <w:rsid w:val="004559FE"/>
    <w:rsid w:val="004636C8"/>
    <w:rsid w:val="004652C4"/>
    <w:rsid w:val="004F5638"/>
    <w:rsid w:val="00512CD1"/>
    <w:rsid w:val="005348AC"/>
    <w:rsid w:val="00540C2B"/>
    <w:rsid w:val="005515D9"/>
    <w:rsid w:val="00555183"/>
    <w:rsid w:val="00566E3E"/>
    <w:rsid w:val="005C13FA"/>
    <w:rsid w:val="005E4CE2"/>
    <w:rsid w:val="006137B5"/>
    <w:rsid w:val="00615941"/>
    <w:rsid w:val="00671AC5"/>
    <w:rsid w:val="006D0FEB"/>
    <w:rsid w:val="00721CA1"/>
    <w:rsid w:val="0073011A"/>
    <w:rsid w:val="00730183"/>
    <w:rsid w:val="00735302"/>
    <w:rsid w:val="0079449F"/>
    <w:rsid w:val="0079625D"/>
    <w:rsid w:val="00796A76"/>
    <w:rsid w:val="007E159D"/>
    <w:rsid w:val="00866BEF"/>
    <w:rsid w:val="00874FC6"/>
    <w:rsid w:val="009043F7"/>
    <w:rsid w:val="00907CA2"/>
    <w:rsid w:val="00925C34"/>
    <w:rsid w:val="009270A3"/>
    <w:rsid w:val="009404B4"/>
    <w:rsid w:val="00992FB5"/>
    <w:rsid w:val="009A7B5E"/>
    <w:rsid w:val="009D5A49"/>
    <w:rsid w:val="009E6417"/>
    <w:rsid w:val="009F041D"/>
    <w:rsid w:val="00A20402"/>
    <w:rsid w:val="00A649FA"/>
    <w:rsid w:val="00AA7021"/>
    <w:rsid w:val="00AF3EA9"/>
    <w:rsid w:val="00B15415"/>
    <w:rsid w:val="00B169D4"/>
    <w:rsid w:val="00BA7557"/>
    <w:rsid w:val="00BD596A"/>
    <w:rsid w:val="00BE36EF"/>
    <w:rsid w:val="00BE7BF1"/>
    <w:rsid w:val="00C32217"/>
    <w:rsid w:val="00C86A72"/>
    <w:rsid w:val="00C95FDE"/>
    <w:rsid w:val="00D0774A"/>
    <w:rsid w:val="00D54792"/>
    <w:rsid w:val="00D650E2"/>
    <w:rsid w:val="00D6768F"/>
    <w:rsid w:val="00DC4814"/>
    <w:rsid w:val="00E02033"/>
    <w:rsid w:val="00E27FFD"/>
    <w:rsid w:val="00E82A02"/>
    <w:rsid w:val="00EA0937"/>
    <w:rsid w:val="00ED3A37"/>
    <w:rsid w:val="00EF76BC"/>
    <w:rsid w:val="00F328A4"/>
    <w:rsid w:val="00FA15ED"/>
    <w:rsid w:val="00FD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A9"/>
  </w:style>
  <w:style w:type="paragraph" w:styleId="1">
    <w:name w:val="heading 1"/>
    <w:basedOn w:val="a"/>
    <w:link w:val="10"/>
    <w:uiPriority w:val="9"/>
    <w:qFormat/>
    <w:rsid w:val="00BD5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9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59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43F6"/>
    <w:pPr>
      <w:ind w:left="720"/>
      <w:contextualSpacing/>
    </w:pPr>
  </w:style>
  <w:style w:type="table" w:styleId="a6">
    <w:name w:val="Table Grid"/>
    <w:basedOn w:val="a1"/>
    <w:rsid w:val="00BA7557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ezhnov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B607-1FED-46D4-B733-3871C747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Berezhnovka</dc:creator>
  <cp:keywords/>
  <dc:description/>
  <cp:lastModifiedBy>Berezhnovka</cp:lastModifiedBy>
  <cp:revision>40</cp:revision>
  <cp:lastPrinted>2025-06-30T12:47:00Z</cp:lastPrinted>
  <dcterms:created xsi:type="dcterms:W3CDTF">2020-06-23T04:39:00Z</dcterms:created>
  <dcterms:modified xsi:type="dcterms:W3CDTF">2025-06-30T12:48:00Z</dcterms:modified>
</cp:coreProperties>
</file>